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E3A0" w14:textId="67AB84E2" w:rsidR="002850B9" w:rsidRPr="005476EB" w:rsidRDefault="00E758DF">
      <w:pPr>
        <w:rPr>
          <w:rFonts w:ascii="Poppins" w:hAnsi="Poppins" w:cs="Poppins"/>
          <w:b/>
          <w:bCs/>
          <w:sz w:val="40"/>
          <w:szCs w:val="40"/>
          <w:lang w:val="es-AR"/>
        </w:rPr>
      </w:pPr>
      <w:r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E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l programa de </w:t>
      </w:r>
      <w:r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Seguridad de Ingreso Suplementario se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D</w:t>
      </w:r>
      <w:r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ebe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A</w:t>
      </w:r>
      <w:r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ctualizar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P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ara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P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restar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S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ervicios a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P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ersonas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C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on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D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iscapacidades y a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P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 xml:space="preserve">ersonas </w:t>
      </w:r>
      <w:r w:rsidR="001E4959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M</w:t>
      </w:r>
      <w:r w:rsidR="005E6B44" w:rsidRPr="005476EB">
        <w:rPr>
          <w:rFonts w:ascii="Poppins" w:eastAsia="Calibri" w:hAnsi="Poppins" w:cs="Poppins"/>
          <w:b/>
          <w:bCs/>
          <w:sz w:val="40"/>
          <w:szCs w:val="40"/>
          <w:lang w:val="es-ES_tradnl"/>
        </w:rPr>
        <w:t>ayores HOY MISMO.</w:t>
      </w:r>
    </w:p>
    <w:p w14:paraId="5C4436CF" w14:textId="77777777" w:rsidR="002850B9" w:rsidRPr="005476EB" w:rsidRDefault="002850B9">
      <w:pPr>
        <w:rPr>
          <w:rFonts w:ascii="Poppins" w:hAnsi="Poppins" w:cs="Poppins"/>
          <w:szCs w:val="28"/>
          <w:lang w:val="es-AR"/>
        </w:rPr>
      </w:pPr>
    </w:p>
    <w:p w14:paraId="3FF77A31" w14:textId="088977CB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El programa de </w:t>
      </w:r>
      <w:r w:rsidR="00E758DF"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Seguridad de Ingreso </w:t>
      </w:r>
      <w:r w:rsidRPr="005476EB">
        <w:rPr>
          <w:rFonts w:ascii="Poppins" w:eastAsia="Calibri" w:hAnsi="Poppins" w:cs="Poppins"/>
          <w:sz w:val="28"/>
          <w:szCs w:val="28"/>
          <w:lang w:val="es-ES_tradnl"/>
        </w:rPr>
        <w:t>Suplementario (SSI</w:t>
      </w:r>
      <w:r w:rsidR="00E758DF" w:rsidRPr="005476EB">
        <w:rPr>
          <w:rFonts w:ascii="Poppins" w:eastAsia="Calibri" w:hAnsi="Poppins" w:cs="Poppins"/>
          <w:sz w:val="28"/>
          <w:szCs w:val="28"/>
          <w:lang w:val="es-ES_tradnl"/>
        </w:rPr>
        <w:t>, por sus siglas en inglés</w:t>
      </w:r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) brinda apoyo crítico a adultos y niños con discapacidades y a personas mayores de bajos recursos. Sin embargo, tiene muchas reglas que son injustas o dificultan que las personas ahorren dinero y salgan de la pobreza. Estas reglas son muy antiguas y se deben actualizar </w:t>
      </w:r>
      <w:proofErr w:type="gramStart"/>
      <w:r w:rsidRPr="005476EB">
        <w:rPr>
          <w:rFonts w:ascii="Poppins" w:eastAsia="Calibri" w:hAnsi="Poppins" w:cs="Poppins"/>
          <w:sz w:val="28"/>
          <w:szCs w:val="28"/>
          <w:lang w:val="es-ES_tradnl"/>
        </w:rPr>
        <w:t>de acuerdo a</w:t>
      </w:r>
      <w:proofErr w:type="gramEnd"/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 la vida actual.</w:t>
      </w:r>
    </w:p>
    <w:p w14:paraId="14177F39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647863E1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El programa de SSI proporciona dinero a 8 millones de los adultos y niños con discapacidades y adultos mayores más pobres en los Estados Unidos.</w:t>
      </w:r>
    </w:p>
    <w:p w14:paraId="799C9516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Muchas de las personas que acceden al programa de SSI son de raza negra, hispanos y otras personas de color.</w:t>
      </w:r>
    </w:p>
    <w:p w14:paraId="071071D8" w14:textId="58EF7C3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El programa de SSI no les ofrece mucho dinero para pagar por l</w:t>
      </w:r>
      <w:r w:rsidR="00E758DF" w:rsidRPr="005476EB">
        <w:rPr>
          <w:rFonts w:ascii="Poppins" w:eastAsia="Calibri" w:hAnsi="Poppins" w:cs="Poppins"/>
          <w:sz w:val="28"/>
          <w:szCs w:val="28"/>
          <w:lang w:val="es-ES_tradnl"/>
        </w:rPr>
        <w:t>a</w:t>
      </w:r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s </w:t>
      </w:r>
      <w:r w:rsidR="00E758DF"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cosas </w:t>
      </w:r>
      <w:r w:rsidRPr="005476EB">
        <w:rPr>
          <w:rFonts w:ascii="Poppins" w:eastAsia="Calibri" w:hAnsi="Poppins" w:cs="Poppins"/>
          <w:sz w:val="28"/>
          <w:szCs w:val="28"/>
          <w:lang w:val="es-ES_tradnl"/>
        </w:rPr>
        <w:t>que necesitan.</w:t>
      </w:r>
    </w:p>
    <w:p w14:paraId="1CEC20E5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Como máximo, las personas pueden recibir $794 por mes.</w:t>
      </w:r>
    </w:p>
    <w:p w14:paraId="29B6B83A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Muchas personas no reciben tanto dinero cada mes, pero ese dinero es muy importante para ellas.</w:t>
      </w:r>
    </w:p>
    <w:p w14:paraId="61C6440A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Les ayuda a pagar su vivienda y los alimentos.</w:t>
      </w:r>
    </w:p>
    <w:p w14:paraId="0E2D0B9A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Sin este dinero, podrían perder sus hogares o pasar hambre.</w:t>
      </w:r>
    </w:p>
    <w:p w14:paraId="7122CFDC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Acceder al programa de SSI también significa que obtienen el seguro médico de Medicaid. </w:t>
      </w:r>
    </w:p>
    <w:p w14:paraId="5F8D1E9C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43DC31E5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El gobierno federal tiene muchas reglas sobre cuánto dinero pueden ganar, ahorrar o tener en el banco si acceden al programa de SSI. </w:t>
      </w:r>
    </w:p>
    <w:p w14:paraId="7172F541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Estas reglas no se han modificado en al menos 30 años.</w:t>
      </w:r>
    </w:p>
    <w:p w14:paraId="6237C15D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El gobierno federal también decide cuánto dinero pueden recibir las personas por mes.</w:t>
      </w:r>
    </w:p>
    <w:p w14:paraId="1001E547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Aunque la cantidad aumenta un poco cada año, no es suficiente.</w:t>
      </w:r>
    </w:p>
    <w:p w14:paraId="33C59C20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lastRenderedPageBreak/>
        <w:t>Estas antiguas reglas implican que las personas no pueden pagar las cosas que necesitan en este momento ni ahorrar para las cosas que necesitarán más adelante.</w:t>
      </w:r>
    </w:p>
    <w:p w14:paraId="3F034E78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Las reglas obligan a las personas a vivir en la pobreza.</w:t>
      </w:r>
    </w:p>
    <w:p w14:paraId="7CE61912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225CD2AF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Todos merecemos vivir con dignidad y ahorrar para emergencias.</w:t>
      </w:r>
    </w:p>
    <w:p w14:paraId="3D0334AD" w14:textId="77777777" w:rsidR="00836C1F" w:rsidRPr="005476EB" w:rsidRDefault="00836C1F">
      <w:pPr>
        <w:rPr>
          <w:rFonts w:ascii="Poppins" w:eastAsia="Calibri" w:hAnsi="Poppins" w:cs="Poppins"/>
          <w:sz w:val="28"/>
          <w:szCs w:val="28"/>
          <w:lang w:val="es-ES_tradnl"/>
        </w:rPr>
      </w:pPr>
    </w:p>
    <w:p w14:paraId="7111EAF5" w14:textId="767D3653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 xml:space="preserve">Debemos actualizar el programa de SSI para ayudar a las personas que acceden a él. </w:t>
      </w:r>
    </w:p>
    <w:p w14:paraId="576FB9CE" w14:textId="77777777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 xml:space="preserve">En el Congreso se están considerando los siguientes cambios: </w:t>
      </w:r>
    </w:p>
    <w:p w14:paraId="7437F6F7" w14:textId="3C9A0105" w:rsidR="002850B9" w:rsidRPr="005476EB" w:rsidRDefault="005E6B44">
      <w:pPr>
        <w:pStyle w:val="ListParagraph"/>
        <w:numPr>
          <w:ilvl w:val="0"/>
          <w:numId w:val="1"/>
        </w:num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Aumentar la cantidad de recursos que las personas pueden tener</w:t>
      </w:r>
    </w:p>
    <w:p w14:paraId="220A477C" w14:textId="7B25E1D2" w:rsidR="002850B9" w:rsidRPr="005476EB" w:rsidRDefault="005E6B44">
      <w:pPr>
        <w:pStyle w:val="ListParagraph"/>
        <w:numPr>
          <w:ilvl w:val="0"/>
          <w:numId w:val="1"/>
        </w:num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Deshacerse de las reglas antiguas en cuanto al apoyo de amigos y familiares</w:t>
      </w:r>
    </w:p>
    <w:p w14:paraId="7F652D4B" w14:textId="775540A7" w:rsidR="002850B9" w:rsidRPr="005476EB" w:rsidRDefault="005E6B44">
      <w:pPr>
        <w:pStyle w:val="ListParagraph"/>
        <w:numPr>
          <w:ilvl w:val="0"/>
          <w:numId w:val="1"/>
        </w:num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Aumentar los ingresos que el programa de SSI no tiene en cuenta</w:t>
      </w:r>
    </w:p>
    <w:p w14:paraId="6787A0DD" w14:textId="1C9E412E" w:rsidR="002850B9" w:rsidRPr="005476EB" w:rsidRDefault="005E6B44">
      <w:pPr>
        <w:pStyle w:val="ListParagraph"/>
        <w:numPr>
          <w:ilvl w:val="0"/>
          <w:numId w:val="1"/>
        </w:num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Deshacerse de las reglas que castigan a las personas que se casan</w:t>
      </w:r>
    </w:p>
    <w:p w14:paraId="5933199F" w14:textId="7E373495" w:rsidR="002850B9" w:rsidRPr="005476EB" w:rsidRDefault="005E6B44">
      <w:pPr>
        <w:pStyle w:val="ListParagraph"/>
        <w:numPr>
          <w:ilvl w:val="0"/>
          <w:numId w:val="1"/>
        </w:num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Aumentar la cantidad de dinero que las personas pueden obtener</w:t>
      </w:r>
    </w:p>
    <w:p w14:paraId="186AD2B7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552263D0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A continuación, se indica por qué cada cambio es importante.</w:t>
      </w:r>
    </w:p>
    <w:p w14:paraId="235BF848" w14:textId="77777777" w:rsidR="002850B9" w:rsidRPr="005476EB" w:rsidRDefault="002850B9">
      <w:pPr>
        <w:rPr>
          <w:rFonts w:ascii="Poppins" w:eastAsia="Calibri" w:hAnsi="Poppins" w:cs="Poppins"/>
          <w:sz w:val="28"/>
          <w:szCs w:val="28"/>
          <w:lang w:val="es-ES_tradnl"/>
        </w:rPr>
      </w:pPr>
    </w:p>
    <w:p w14:paraId="1A50B435" w14:textId="77777777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>1. Aumentar la cantidad de recursos que las personas pueden tener.</w:t>
      </w:r>
    </w:p>
    <w:p w14:paraId="251E04C3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El programa de SSI tiene un límite de activos que no se ha actualizado desde 1989.</w:t>
      </w:r>
    </w:p>
    <w:p w14:paraId="0BA96677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Los activos incluyen dinero en cuentas bancarias, bienes o ahorros.</w:t>
      </w:r>
    </w:p>
    <w:p w14:paraId="7CCC8A7D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En este momento, las personas que reciben el programa de SSI solo pueden tener $2,000 en activos.</w:t>
      </w:r>
    </w:p>
    <w:p w14:paraId="4DE9E481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Las parejas casadas solo pueden tener $3,000.</w:t>
      </w:r>
    </w:p>
    <w:p w14:paraId="20F015E3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Estos límites significan que las personas no pueden ahorrar mucho dinero.</w:t>
      </w:r>
    </w:p>
    <w:p w14:paraId="358463F5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Si hay una emergencia, es posible que gasten todo su dinero y necesiten más.</w:t>
      </w:r>
    </w:p>
    <w:p w14:paraId="32FB7436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Estos límites se deben aumentar para que reflejen cuánto cuestan hoy las cosas.</w:t>
      </w:r>
    </w:p>
    <w:p w14:paraId="73A61D05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Además, deberían aumentar cada año para reflejar los aumentos de precios en el futuro.</w:t>
      </w:r>
    </w:p>
    <w:p w14:paraId="46B44E1D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0E258DC6" w14:textId="77777777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lastRenderedPageBreak/>
        <w:t>2. Deshacerse de las reglas antiguas en cuanto al apoyo de amigos y familiares.</w:t>
      </w:r>
    </w:p>
    <w:p w14:paraId="51BC933C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El programa de SSI tiene una regla antigua llamada apoyo y mantenimiento en especie.</w:t>
      </w:r>
    </w:p>
    <w:p w14:paraId="4A694860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Esta regla perjudica a las personas que acceden al programa de SSI si reciben ayuda de familiares o amigos para pagar artículos básicos, como alimentos o su hogar.</w:t>
      </w:r>
    </w:p>
    <w:p w14:paraId="440A7413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En ese caso, el monto que obtienen del programa de SSI se reduce mucho.</w:t>
      </w:r>
    </w:p>
    <w:p w14:paraId="6013D7A4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Estas reglas obligan a las personas a vivir más en la pobreza.</w:t>
      </w:r>
    </w:p>
    <w:p w14:paraId="74448724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Tanto los demócratas como los republicanos que han dirigido el programa de SSI indicaron que debemos deshacernos de esta antigua regla.</w:t>
      </w:r>
    </w:p>
    <w:p w14:paraId="040164BF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44829FD2" w14:textId="77777777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>3. Aumentar los ingresos que el programa de SSI no tiene en cuenta.</w:t>
      </w:r>
    </w:p>
    <w:p w14:paraId="623A0A1D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El programa de SSI no tiene en cuenta una pequeña cantidad de dinero que las personas obtienen cada mes de otras maneras que no sean a través del trabajo.</w:t>
      </w:r>
    </w:p>
    <w:p w14:paraId="67A2D7AB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Estas formas incluyen otros beneficios de la Seguridad Social, pensiones, intereses o manutención de menores.</w:t>
      </w:r>
    </w:p>
    <w:p w14:paraId="6D38B2DB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En este momento, el programa de SSI no tiene en cuenta $20 por mes.</w:t>
      </w:r>
    </w:p>
    <w:p w14:paraId="33325F70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Tampoco tiene en cuenta $65 obtenidos a través del trabajo.</w:t>
      </w:r>
    </w:p>
    <w:p w14:paraId="2E842A79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Esta regla no se ha actualizado desde 1974, cuando comenzó el programa de SSI.</w:t>
      </w:r>
    </w:p>
    <w:p w14:paraId="1F5E352E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Esta cantidad de dinero no corresponde al monto que debería ser hoy.</w:t>
      </w:r>
    </w:p>
    <w:p w14:paraId="7C2AFBA6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Se debe actualizar </w:t>
      </w:r>
      <w:proofErr w:type="gramStart"/>
      <w:r w:rsidRPr="005476EB">
        <w:rPr>
          <w:rFonts w:ascii="Poppins" w:eastAsia="Calibri" w:hAnsi="Poppins" w:cs="Poppins"/>
          <w:sz w:val="28"/>
          <w:szCs w:val="28"/>
          <w:lang w:val="es-ES_tradnl"/>
        </w:rPr>
        <w:t>de acuerdo al</w:t>
      </w:r>
      <w:proofErr w:type="gramEnd"/>
      <w:r w:rsidRPr="005476EB">
        <w:rPr>
          <w:rFonts w:ascii="Poppins" w:eastAsia="Calibri" w:hAnsi="Poppins" w:cs="Poppins"/>
          <w:sz w:val="28"/>
          <w:szCs w:val="28"/>
          <w:lang w:val="es-ES_tradnl"/>
        </w:rPr>
        <w:t xml:space="preserve"> mundo actual.</w:t>
      </w:r>
    </w:p>
    <w:p w14:paraId="18051C9F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1727C96B" w14:textId="77777777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>4. Aumentar la cantidad mínima de dinero que las personas pueden obtener.</w:t>
      </w:r>
    </w:p>
    <w:p w14:paraId="6C66D68D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En este momento, las personas que acceden al programa de SSI pueden obtener de allí un máximo de $794 para pagar estos artículos.</w:t>
      </w:r>
    </w:p>
    <w:p w14:paraId="4041C068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La persona promedio obtiene menos que esto.</w:t>
      </w:r>
    </w:p>
    <w:p w14:paraId="357F1FE3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Este monto cambia ligeramente cada año.</w:t>
      </w:r>
    </w:p>
    <w:p w14:paraId="68F71397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Nadie puede vivir con tan poco dinero cada mes.</w:t>
      </w:r>
    </w:p>
    <w:p w14:paraId="69B776AC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Debemos aumentar el monto del beneficio que las personas obtienen del programa de SSI para que coincida con el nivel de las políticas federales.</w:t>
      </w:r>
    </w:p>
    <w:p w14:paraId="3E509720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lastRenderedPageBreak/>
        <w:t>Hacer esto aseguraría que las personas con discapacidades y los adultos mayores puedan pagar los artículos que necesitan.</w:t>
      </w:r>
    </w:p>
    <w:p w14:paraId="34C27D05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2442ECDA" w14:textId="77777777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>5. Deshacerse de las reglas que castigan a las personas que se casan.</w:t>
      </w:r>
    </w:p>
    <w:p w14:paraId="36853E56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Las personas casadas que acceden al programa de SSI deben seguir reglas injustas.</w:t>
      </w:r>
    </w:p>
    <w:p w14:paraId="30B54C99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No pueden tener tantos activos como las personas solteras.</w:t>
      </w:r>
    </w:p>
    <w:p w14:paraId="36485DE1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Las personas casadas que acceden al programa de SSI tampoco pueden recibir tanto dinero de allí.</w:t>
      </w:r>
    </w:p>
    <w:p w14:paraId="1146417B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Además, perderán sus beneficios si se casan con alguien que no accede al programa de SSI.</w:t>
      </w:r>
    </w:p>
    <w:p w14:paraId="4F4ABCC3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Estas reglas a menudo obligan a las personas a elegir entre tener dinero para pagar lo que necesitan y casarse con las personas que aman.</w:t>
      </w:r>
    </w:p>
    <w:p w14:paraId="01385DB5" w14:textId="77777777" w:rsidR="002850B9" w:rsidRPr="005476EB" w:rsidRDefault="005E6B44">
      <w:pPr>
        <w:rPr>
          <w:rFonts w:ascii="Poppins" w:hAnsi="Poppins" w:cs="Poppins"/>
          <w:sz w:val="28"/>
          <w:szCs w:val="28"/>
          <w:lang w:val="es-AR"/>
        </w:rPr>
      </w:pPr>
      <w:r w:rsidRPr="005476EB">
        <w:rPr>
          <w:rFonts w:ascii="Poppins" w:eastAsia="Calibri" w:hAnsi="Poppins" w:cs="Poppins"/>
          <w:sz w:val="28"/>
          <w:szCs w:val="28"/>
          <w:lang w:val="es-ES_tradnl"/>
        </w:rPr>
        <w:t>Tenemos que poner fin a estas sanciones contra el matrimonio.</w:t>
      </w:r>
    </w:p>
    <w:p w14:paraId="6A6FAC90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p w14:paraId="593BF8EA" w14:textId="77777777" w:rsidR="002850B9" w:rsidRPr="005476EB" w:rsidRDefault="005E6B44">
      <w:pPr>
        <w:rPr>
          <w:rFonts w:ascii="Poppins SemiBold" w:hAnsi="Poppins SemiBold" w:cs="Poppins SemiBold"/>
          <w:b/>
          <w:bCs/>
          <w:sz w:val="28"/>
          <w:szCs w:val="28"/>
          <w:lang w:val="es-AR"/>
        </w:rPr>
      </w:pP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 xml:space="preserve">Obtenga más información y tome medidas ahora para ayudar a implementar este cambio en </w:t>
      </w:r>
      <w:r w:rsidRPr="005476EB">
        <w:rPr>
          <w:rFonts w:ascii="Poppins SemiBold" w:eastAsia="Calibri" w:hAnsi="Poppins SemiBold" w:cs="Poppins SemiBold"/>
          <w:b/>
          <w:bCs/>
          <w:color w:val="0070C0"/>
          <w:sz w:val="28"/>
          <w:szCs w:val="28"/>
          <w:u w:val="single"/>
          <w:lang w:val="es-ES_tradnl"/>
        </w:rPr>
        <w:t>TheArc.org/COVID19recovery</w:t>
      </w:r>
      <w:r w:rsidRPr="005476EB">
        <w:rPr>
          <w:rFonts w:ascii="Poppins SemiBold" w:eastAsia="Calibri" w:hAnsi="Poppins SemiBold" w:cs="Poppins SemiBold"/>
          <w:b/>
          <w:bCs/>
          <w:sz w:val="28"/>
          <w:szCs w:val="28"/>
          <w:lang w:val="es-ES_tradnl"/>
        </w:rPr>
        <w:t>.</w:t>
      </w:r>
    </w:p>
    <w:p w14:paraId="6CC8FDD3" w14:textId="77777777" w:rsidR="002850B9" w:rsidRPr="005476EB" w:rsidRDefault="002850B9">
      <w:pPr>
        <w:rPr>
          <w:rFonts w:ascii="Poppins" w:hAnsi="Poppins" w:cs="Poppins"/>
          <w:sz w:val="28"/>
          <w:szCs w:val="28"/>
          <w:lang w:val="es-AR"/>
        </w:rPr>
      </w:pPr>
    </w:p>
    <w:sectPr w:rsidR="002850B9" w:rsidRPr="00547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511BC" w14:textId="77777777" w:rsidR="006809B7" w:rsidRDefault="006809B7">
      <w:r>
        <w:separator/>
      </w:r>
    </w:p>
  </w:endnote>
  <w:endnote w:type="continuationSeparator" w:id="0">
    <w:p w14:paraId="78D519EA" w14:textId="77777777" w:rsidR="006809B7" w:rsidRDefault="0068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E84D5" w14:textId="77777777" w:rsidR="006809B7" w:rsidRDefault="006809B7">
      <w:r>
        <w:separator/>
      </w:r>
    </w:p>
  </w:footnote>
  <w:footnote w:type="continuationSeparator" w:id="0">
    <w:p w14:paraId="6F79C752" w14:textId="77777777" w:rsidR="006809B7" w:rsidRDefault="0068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9488A"/>
    <w:multiLevelType w:val="hybridMultilevel"/>
    <w:tmpl w:val="1DA6AA5C"/>
    <w:lvl w:ilvl="0" w:tplc="DF8A2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F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AD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4E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6B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AC3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EF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092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EC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51E"/>
    <w:multiLevelType w:val="hybridMultilevel"/>
    <w:tmpl w:val="73BEAE32"/>
    <w:lvl w:ilvl="0" w:tplc="24204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54E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4E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9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49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CC4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C5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160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758D"/>
    <w:multiLevelType w:val="hybridMultilevel"/>
    <w:tmpl w:val="CFBAC536"/>
    <w:lvl w:ilvl="0" w:tplc="AF9EA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E0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0F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28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0D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DC2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4E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62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E7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1D0"/>
    <w:multiLevelType w:val="hybridMultilevel"/>
    <w:tmpl w:val="33C8F80A"/>
    <w:lvl w:ilvl="0" w:tplc="1DB27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D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EB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81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A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0B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04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0C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10B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1D12"/>
    <w:multiLevelType w:val="hybridMultilevel"/>
    <w:tmpl w:val="065E7EBC"/>
    <w:lvl w:ilvl="0" w:tplc="D0D07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2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80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D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6F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C2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6A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0A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A22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CkmYmBsZGhqamRko6SsGpxcWZ+XkgBUa1AEtMdOwsAAAA"/>
  </w:docVars>
  <w:rsids>
    <w:rsidRoot w:val="002850B9"/>
    <w:rsid w:val="001E4959"/>
    <w:rsid w:val="002850B9"/>
    <w:rsid w:val="003C02CC"/>
    <w:rsid w:val="00486CD3"/>
    <w:rsid w:val="004B2BC6"/>
    <w:rsid w:val="005476EB"/>
    <w:rsid w:val="005E6B44"/>
    <w:rsid w:val="006809B7"/>
    <w:rsid w:val="006A594E"/>
    <w:rsid w:val="00836C1F"/>
    <w:rsid w:val="008D70FB"/>
    <w:rsid w:val="009654D3"/>
    <w:rsid w:val="00E049CE"/>
    <w:rsid w:val="00E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E71BA"/>
  <w15:docId w15:val="{8AF45E87-D38B-41E4-8943-9F2FDEE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E75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Zinovik</dc:creator>
  <cp:lastModifiedBy>Hillary Costa</cp:lastModifiedBy>
  <cp:revision>2</cp:revision>
  <dcterms:created xsi:type="dcterms:W3CDTF">2021-09-21T18:50:00Z</dcterms:created>
  <dcterms:modified xsi:type="dcterms:W3CDTF">2021-09-21T18:50:00Z</dcterms:modified>
</cp:coreProperties>
</file>