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740C" w14:textId="0B6BA166" w:rsidR="000C03F4" w:rsidRPr="00A65F01" w:rsidRDefault="00E34051" w:rsidP="00AF7842">
      <w:pPr>
        <w:rPr>
          <w:rFonts w:ascii="Trebuchet MS" w:hAnsi="Trebuchet MS" w:cstheme="minorHAnsi"/>
          <w:b/>
          <w:sz w:val="44"/>
          <w:szCs w:val="44"/>
        </w:rPr>
      </w:pPr>
      <w:bookmarkStart w:id="0" w:name="_GoBack"/>
      <w:bookmarkEnd w:id="0"/>
      <w:r w:rsidRPr="00A65F01">
        <w:rPr>
          <w:rFonts w:ascii="Trebuchet MS" w:hAnsi="Trebuchet MS" w:cstheme="minorHAnsi"/>
          <w:b/>
          <w:sz w:val="44"/>
          <w:szCs w:val="44"/>
        </w:rPr>
        <w:t>Disability Voter Guide</w:t>
      </w:r>
    </w:p>
    <w:sdt>
      <w:sdtPr>
        <w:rPr>
          <w:rFonts w:ascii="Trebuchet MS" w:eastAsiaTheme="minorHAnsi" w:hAnsi="Trebuchet MS" w:cstheme="minorHAnsi"/>
          <w:color w:val="auto"/>
          <w:sz w:val="22"/>
          <w:szCs w:val="22"/>
        </w:rPr>
        <w:id w:val="-181687056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295B9A66" w14:textId="2B336745" w:rsidR="00E34051" w:rsidRPr="00A65F01" w:rsidRDefault="00E34051" w:rsidP="00FF0F1A">
          <w:pPr>
            <w:pStyle w:val="TOCHeading"/>
            <w:spacing w:line="480" w:lineRule="auto"/>
            <w:rPr>
              <w:rFonts w:ascii="Trebuchet MS" w:hAnsi="Trebuchet MS" w:cstheme="minorHAnsi"/>
              <w:color w:val="auto"/>
            </w:rPr>
          </w:pPr>
          <w:r w:rsidRPr="00A65F01">
            <w:rPr>
              <w:rFonts w:ascii="Trebuchet MS" w:hAnsi="Trebuchet MS" w:cstheme="minorHAnsi"/>
              <w:b/>
              <w:bCs/>
              <w:color w:val="auto"/>
              <w:sz w:val="36"/>
              <w:szCs w:val="36"/>
            </w:rPr>
            <w:t>Table of Contents</w:t>
          </w:r>
        </w:p>
        <w:p w14:paraId="3D0F3C64" w14:textId="3B5A8394" w:rsidR="00E34051" w:rsidRPr="00A65F01" w:rsidRDefault="00E34051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r w:rsidRPr="00A65F01">
            <w:rPr>
              <w:rFonts w:ascii="Trebuchet MS" w:hAnsi="Trebuchet MS" w:cstheme="majorHAnsi"/>
              <w:sz w:val="32"/>
              <w:szCs w:val="32"/>
            </w:rPr>
            <w:fldChar w:fldCharType="begin"/>
          </w:r>
          <w:r w:rsidRPr="00A65F01">
            <w:rPr>
              <w:rFonts w:ascii="Trebuchet MS" w:hAnsi="Trebuchet MS" w:cstheme="majorHAnsi"/>
              <w:sz w:val="32"/>
              <w:szCs w:val="32"/>
            </w:rPr>
            <w:instrText xml:space="preserve"> TOC \o "1-3" \h \z \u </w:instrText>
          </w:r>
          <w:r w:rsidRPr="00A65F01">
            <w:rPr>
              <w:rFonts w:ascii="Trebuchet MS" w:hAnsi="Trebuchet MS" w:cstheme="majorHAnsi"/>
              <w:sz w:val="32"/>
              <w:szCs w:val="32"/>
            </w:rPr>
            <w:fldChar w:fldCharType="separate"/>
          </w:r>
          <w:hyperlink w:anchor="_Toc39055129" w:history="1">
            <w:r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What Is Voting?</w:t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begin"/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instrText xml:space="preserve"> PAGEREF _Toc39055129 \h </w:instrText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separate"/>
            </w:r>
            <w:r w:rsidR="00FC056A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2</w:t>
            </w:r>
            <w:r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C8C9CED" w14:textId="0F7249B6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0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Who Can Vote?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3</w:t>
            </w:r>
          </w:hyperlink>
        </w:p>
        <w:p w14:paraId="31CDAB4A" w14:textId="5FD7CF0A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2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How Do I Register To Vote?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4</w:t>
            </w:r>
          </w:hyperlink>
        </w:p>
        <w:p w14:paraId="3A31103F" w14:textId="16260BC1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3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Where Can I Vote In My Community?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6</w:t>
            </w:r>
          </w:hyperlink>
        </w:p>
        <w:p w14:paraId="07491CFA" w14:textId="5480E80C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4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Who Or What Can I Vote On?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8</w:t>
            </w:r>
          </w:hyperlink>
        </w:p>
        <w:p w14:paraId="1AE95F5D" w14:textId="37D6B438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5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How Can I Learn About Candidates Or Issues To Vote On?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begin"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instrText xml:space="preserve"> PAGEREF _Toc39055135 \h </w:instrTex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separate"/>
            </w:r>
            <w:r w:rsidR="00FC056A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1</w:t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0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9BB7751" w14:textId="3D714E06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7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How Does Voting On Election Day Work?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begin"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instrText xml:space="preserve"> PAGEREF _Toc39055137 \h </w:instrTex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separate"/>
            </w:r>
            <w:r w:rsidR="00FC056A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1</w:t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2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7DD339E" w14:textId="11F5BA06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8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My Voting Rights Have Been Denied. What Should I Do?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begin"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instrText xml:space="preserve"> PAGEREF _Toc39055138 \h </w:instrTex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separate"/>
            </w:r>
            <w:r w:rsidR="00FC056A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1</w:t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5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C122265" w14:textId="3EF3935B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39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How Can I Help Other People Vote?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begin"/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instrText xml:space="preserve"> PAGEREF _Toc39055139 \h </w:instrTex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separate"/>
            </w:r>
            <w:r w:rsidR="00FC056A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1</w:t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7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BE490B" w14:textId="0B99D861" w:rsidR="00E34051" w:rsidRPr="00A65F01" w:rsidRDefault="001A219E" w:rsidP="00FF0F1A">
          <w:pPr>
            <w:pStyle w:val="TOC2"/>
            <w:tabs>
              <w:tab w:val="right" w:leader="dot" w:pos="9350"/>
            </w:tabs>
            <w:spacing w:line="480" w:lineRule="auto"/>
            <w:rPr>
              <w:rFonts w:ascii="Trebuchet MS" w:hAnsi="Trebuchet MS" w:cstheme="majorHAnsi"/>
              <w:noProof/>
              <w:sz w:val="32"/>
              <w:szCs w:val="32"/>
            </w:rPr>
          </w:pPr>
          <w:hyperlink w:anchor="_Toc39055140" w:history="1">
            <w:r w:rsidR="00E34051" w:rsidRPr="00A65F01">
              <w:rPr>
                <w:rStyle w:val="Hyperlink"/>
                <w:rFonts w:ascii="Trebuchet MS" w:hAnsi="Trebuchet MS" w:cstheme="majorHAnsi"/>
                <w:noProof/>
                <w:sz w:val="32"/>
                <w:szCs w:val="32"/>
              </w:rPr>
              <w:t>Where Can I Learn More About Voting?</w:t>
            </w:r>
            <w:r w:rsidR="00E34051" w:rsidRPr="00A65F01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ab/>
            </w:r>
            <w:r w:rsidR="002A0E64">
              <w:rPr>
                <w:rFonts w:ascii="Trebuchet MS" w:hAnsi="Trebuchet MS" w:cstheme="majorHAnsi"/>
                <w:noProof/>
                <w:webHidden/>
                <w:sz w:val="32"/>
                <w:szCs w:val="32"/>
              </w:rPr>
              <w:t>18</w:t>
            </w:r>
          </w:hyperlink>
        </w:p>
        <w:p w14:paraId="3A3F0D7A" w14:textId="14D062D6" w:rsidR="00E34051" w:rsidRPr="00A65F01" w:rsidRDefault="00E34051" w:rsidP="00FF0F1A">
          <w:pPr>
            <w:spacing w:line="480" w:lineRule="auto"/>
            <w:rPr>
              <w:rFonts w:ascii="Trebuchet MS" w:hAnsi="Trebuchet MS"/>
            </w:rPr>
          </w:pPr>
          <w:r w:rsidRPr="00A65F01">
            <w:rPr>
              <w:rFonts w:ascii="Trebuchet MS" w:hAnsi="Trebuchet MS" w:cstheme="majorHAnsi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6BB4299F" w14:textId="67C107D2" w:rsidR="00AF7842" w:rsidRPr="00A65F01" w:rsidRDefault="00AF7842" w:rsidP="00E34051">
      <w:pPr>
        <w:pStyle w:val="tableofcontentsstyle"/>
        <w:rPr>
          <w:rFonts w:ascii="Trebuchet MS" w:hAnsi="Trebuchet MS"/>
        </w:rPr>
      </w:pPr>
      <w:r w:rsidRPr="00A65F01">
        <w:rPr>
          <w:rFonts w:ascii="Trebuchet MS" w:hAnsi="Trebuchet MS"/>
        </w:rPr>
        <w:br w:type="page"/>
      </w:r>
    </w:p>
    <w:p w14:paraId="25715512" w14:textId="12C9B095" w:rsidR="006E2C39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1" w:name="_Toc39055129"/>
      <w:r w:rsidRPr="00FF0F1A">
        <w:rPr>
          <w:rFonts w:ascii="Trebuchet MS" w:hAnsi="Trebuchet MS"/>
        </w:rPr>
        <w:lastRenderedPageBreak/>
        <w:t>What Is Voting?</w:t>
      </w:r>
      <w:bookmarkEnd w:id="1"/>
    </w:p>
    <w:p w14:paraId="6FE00147" w14:textId="008C6749" w:rsidR="00FB580C" w:rsidRPr="000F74B0" w:rsidRDefault="00FB580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Voting is a way for </w:t>
      </w:r>
      <w:r w:rsidR="00C116F3" w:rsidRPr="000F74B0">
        <w:rPr>
          <w:rFonts w:ascii="Trebuchet MS" w:hAnsi="Trebuchet MS" w:cstheme="majorHAnsi"/>
          <w:bCs/>
          <w:sz w:val="28"/>
          <w:szCs w:val="28"/>
        </w:rPr>
        <w:t>people to make decisions together</w:t>
      </w:r>
      <w:r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380FD58F" w14:textId="25630688" w:rsidR="001738A0" w:rsidRPr="000F74B0" w:rsidRDefault="004773A3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Each person</w:t>
      </w:r>
      <w:r w:rsidR="001738A0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gets a vote</w:t>
      </w:r>
      <w:r w:rsidR="001738A0"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22300729" w14:textId="32498ECB" w:rsidR="001738A0" w:rsidRPr="000F74B0" w:rsidRDefault="001738A0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A vote</w:t>
      </w:r>
      <w:r w:rsidR="004773A3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is a way that people</w:t>
      </w:r>
      <w:r w:rsidR="004773A3" w:rsidRPr="000F74B0">
        <w:rPr>
          <w:rFonts w:ascii="Trebuchet MS" w:hAnsi="Trebuchet MS" w:cstheme="majorHAnsi"/>
          <w:bCs/>
          <w:sz w:val="28"/>
          <w:szCs w:val="28"/>
        </w:rPr>
        <w:t xml:space="preserve"> say what they want to </w:t>
      </w:r>
      <w:r w:rsidR="00C116F3" w:rsidRPr="000F74B0">
        <w:rPr>
          <w:rFonts w:ascii="Trebuchet MS" w:hAnsi="Trebuchet MS" w:cstheme="majorHAnsi"/>
          <w:bCs/>
          <w:sz w:val="28"/>
          <w:szCs w:val="28"/>
        </w:rPr>
        <w:t>do</w:t>
      </w:r>
      <w:r w:rsidR="006B1918" w:rsidRPr="000F74B0">
        <w:rPr>
          <w:rFonts w:ascii="Trebuchet MS" w:hAnsi="Trebuchet MS" w:cstheme="majorHAnsi"/>
          <w:bCs/>
          <w:sz w:val="28"/>
          <w:szCs w:val="28"/>
        </w:rPr>
        <w:t xml:space="preserve">. </w:t>
      </w:r>
    </w:p>
    <w:p w14:paraId="5FD454A3" w14:textId="77777777" w:rsidR="002936CA" w:rsidRDefault="002936CA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</w:p>
    <w:p w14:paraId="505EED34" w14:textId="2B33085B" w:rsidR="001B60AA" w:rsidRPr="000F74B0" w:rsidRDefault="001B60AA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Voting is very important in the United States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 xml:space="preserve"> (U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>S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>)</w:t>
      </w:r>
      <w:r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3304761A" w14:textId="257E944A" w:rsidR="00D61E67" w:rsidRPr="000F74B0" w:rsidRDefault="001B60AA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Voting is a way for every adult 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>U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>S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="00C34CB1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citizen to say what we want.</w:t>
      </w:r>
      <w:r w:rsidR="006B1918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</w:p>
    <w:p w14:paraId="367DB647" w14:textId="0AF08D45" w:rsidR="00B73806" w:rsidRPr="000F74B0" w:rsidRDefault="006B1918" w:rsidP="00FF0F1A">
      <w:pPr>
        <w:spacing w:after="36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If you do</w:t>
      </w:r>
      <w:r w:rsidR="004E10A7" w:rsidRPr="000F74B0">
        <w:rPr>
          <w:rFonts w:ascii="Trebuchet MS" w:hAnsi="Trebuchet MS" w:cstheme="majorHAnsi"/>
          <w:bCs/>
          <w:sz w:val="28"/>
          <w:szCs w:val="28"/>
        </w:rPr>
        <w:t xml:space="preserve"> no</w:t>
      </w:r>
      <w:r w:rsidRPr="000F74B0">
        <w:rPr>
          <w:rFonts w:ascii="Trebuchet MS" w:hAnsi="Trebuchet MS" w:cstheme="majorHAnsi"/>
          <w:bCs/>
          <w:sz w:val="28"/>
          <w:szCs w:val="28"/>
        </w:rPr>
        <w:t>t vote, then you do</w:t>
      </w:r>
      <w:r w:rsidR="004E10A7" w:rsidRPr="000F74B0">
        <w:rPr>
          <w:rFonts w:ascii="Trebuchet MS" w:hAnsi="Trebuchet MS" w:cstheme="majorHAnsi"/>
          <w:bCs/>
          <w:sz w:val="28"/>
          <w:szCs w:val="28"/>
        </w:rPr>
        <w:t xml:space="preserve"> no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t get a say in what will happen. </w:t>
      </w:r>
      <w:r w:rsidR="00DA3631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</w:p>
    <w:p w14:paraId="53B5046A" w14:textId="4F017BD0" w:rsidR="00CA42E9" w:rsidRPr="000F74B0" w:rsidRDefault="00B73806" w:rsidP="00FF0F1A">
      <w:pPr>
        <w:spacing w:after="0" w:line="276" w:lineRule="auto"/>
        <w:rPr>
          <w:rFonts w:ascii="Trebuchet MS" w:hAnsi="Trebuchet MS" w:cstheme="minorHAnsi"/>
          <w:bCs/>
          <w:sz w:val="28"/>
          <w:szCs w:val="28"/>
        </w:rPr>
      </w:pPr>
      <w:r w:rsidRPr="000F74B0">
        <w:rPr>
          <w:rFonts w:ascii="Trebuchet MS" w:hAnsi="Trebuchet MS" w:cstheme="minorHAnsi"/>
          <w:bCs/>
          <w:sz w:val="28"/>
          <w:szCs w:val="28"/>
        </w:rPr>
        <w:t>In the U</w:t>
      </w:r>
      <w:r w:rsidR="00814831" w:rsidRPr="000F74B0">
        <w:rPr>
          <w:rFonts w:ascii="Trebuchet MS" w:hAnsi="Trebuchet MS" w:cstheme="minorHAnsi"/>
          <w:bCs/>
          <w:sz w:val="28"/>
          <w:szCs w:val="28"/>
        </w:rPr>
        <w:t>.</w:t>
      </w:r>
      <w:r w:rsidRPr="000F74B0">
        <w:rPr>
          <w:rFonts w:ascii="Trebuchet MS" w:hAnsi="Trebuchet MS" w:cstheme="minorHAnsi"/>
          <w:bCs/>
          <w:sz w:val="28"/>
          <w:szCs w:val="28"/>
        </w:rPr>
        <w:t>S</w:t>
      </w:r>
      <w:r w:rsidR="00814831" w:rsidRPr="000F74B0">
        <w:rPr>
          <w:rFonts w:ascii="Trebuchet MS" w:hAnsi="Trebuchet MS" w:cstheme="minorHAnsi"/>
          <w:bCs/>
          <w:sz w:val="28"/>
          <w:szCs w:val="28"/>
        </w:rPr>
        <w:t>.</w:t>
      </w:r>
      <w:r w:rsidRPr="000F74B0">
        <w:rPr>
          <w:rFonts w:ascii="Trebuchet MS" w:hAnsi="Trebuchet MS" w:cstheme="minorHAnsi"/>
          <w:bCs/>
          <w:sz w:val="28"/>
          <w:szCs w:val="28"/>
        </w:rPr>
        <w:t xml:space="preserve">, we vote </w:t>
      </w:r>
      <w:r w:rsidR="003C132F" w:rsidRPr="000F74B0">
        <w:rPr>
          <w:rFonts w:ascii="Trebuchet MS" w:hAnsi="Trebuchet MS" w:cstheme="minorHAnsi"/>
          <w:bCs/>
          <w:sz w:val="28"/>
          <w:szCs w:val="28"/>
        </w:rPr>
        <w:t xml:space="preserve">on </w:t>
      </w:r>
      <w:r w:rsidR="00CA42E9" w:rsidRPr="000F74B0">
        <w:rPr>
          <w:rFonts w:ascii="Trebuchet MS" w:hAnsi="Trebuchet MS" w:cstheme="minorHAnsi"/>
          <w:b/>
          <w:sz w:val="28"/>
          <w:szCs w:val="28"/>
        </w:rPr>
        <w:t>Election Day</w:t>
      </w:r>
      <w:r w:rsidR="00CA42E9" w:rsidRPr="000F74B0">
        <w:rPr>
          <w:rFonts w:ascii="Trebuchet MS" w:hAnsi="Trebuchet MS" w:cstheme="minorHAnsi"/>
          <w:bCs/>
          <w:sz w:val="28"/>
          <w:szCs w:val="28"/>
        </w:rPr>
        <w:t>.</w:t>
      </w:r>
    </w:p>
    <w:p w14:paraId="09EA5720" w14:textId="6BE8758B" w:rsidR="00A10F15" w:rsidRPr="002936CA" w:rsidRDefault="00CA42E9" w:rsidP="002936CA">
      <w:pPr>
        <w:spacing w:after="0" w:line="276" w:lineRule="auto"/>
        <w:rPr>
          <w:rFonts w:ascii="Trebuchet MS" w:hAnsi="Trebuchet MS" w:cstheme="majorHAnsi"/>
          <w:b/>
          <w:sz w:val="28"/>
          <w:szCs w:val="28"/>
        </w:rPr>
      </w:pPr>
      <w:r w:rsidRPr="002936CA">
        <w:rPr>
          <w:rFonts w:ascii="Trebuchet MS" w:hAnsi="Trebuchet MS" w:cstheme="minorHAnsi"/>
          <w:b/>
          <w:bCs/>
          <w:sz w:val="28"/>
          <w:szCs w:val="28"/>
        </w:rPr>
        <w:t>Election Day</w:t>
      </w:r>
      <w:r w:rsidR="003C132F" w:rsidRPr="002936CA">
        <w:rPr>
          <w:rFonts w:ascii="Trebuchet MS" w:hAnsi="Trebuchet MS" w:cstheme="majorHAnsi"/>
          <w:sz w:val="28"/>
          <w:szCs w:val="28"/>
        </w:rPr>
        <w:t xml:space="preserve"> is the day </w:t>
      </w:r>
      <w:r w:rsidRPr="002936CA">
        <w:rPr>
          <w:rFonts w:ascii="Trebuchet MS" w:hAnsi="Trebuchet MS" w:cstheme="majorHAnsi"/>
          <w:sz w:val="28"/>
          <w:szCs w:val="28"/>
        </w:rPr>
        <w:t>we vote for</w:t>
      </w:r>
      <w:r w:rsidR="00FE2FAC" w:rsidRPr="002936CA">
        <w:rPr>
          <w:rFonts w:ascii="Trebuchet MS" w:hAnsi="Trebuchet MS" w:cstheme="majorHAnsi"/>
          <w:sz w:val="28"/>
          <w:szCs w:val="28"/>
        </w:rPr>
        <w:t xml:space="preserve"> </w:t>
      </w:r>
      <w:r w:rsidR="00FE2FAC" w:rsidRPr="002936CA">
        <w:rPr>
          <w:rFonts w:ascii="Trebuchet MS" w:hAnsi="Trebuchet MS" w:cstheme="minorHAnsi"/>
          <w:b/>
          <w:bCs/>
          <w:sz w:val="28"/>
          <w:szCs w:val="28"/>
        </w:rPr>
        <w:t>candidates</w:t>
      </w:r>
      <w:r w:rsidRPr="002936CA">
        <w:rPr>
          <w:rFonts w:ascii="Trebuchet MS" w:hAnsi="Trebuchet MS" w:cstheme="majorHAnsi"/>
          <w:sz w:val="28"/>
          <w:szCs w:val="28"/>
        </w:rPr>
        <w:t xml:space="preserve"> </w:t>
      </w:r>
      <w:r w:rsidR="003C132F" w:rsidRPr="002936CA">
        <w:rPr>
          <w:rFonts w:ascii="Trebuchet MS" w:hAnsi="Trebuchet MS" w:cstheme="majorHAnsi"/>
          <w:sz w:val="28"/>
          <w:szCs w:val="28"/>
        </w:rPr>
        <w:t>we want.</w:t>
      </w:r>
    </w:p>
    <w:p w14:paraId="2E9F6D4C" w14:textId="5420D077" w:rsidR="00CA42E9" w:rsidRPr="002936CA" w:rsidRDefault="003C132F" w:rsidP="002936C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2936CA">
        <w:rPr>
          <w:rFonts w:ascii="Trebuchet MS" w:hAnsi="Trebuchet MS" w:cstheme="minorHAnsi"/>
          <w:b/>
          <w:sz w:val="28"/>
          <w:szCs w:val="28"/>
        </w:rPr>
        <w:t>Candidates</w:t>
      </w:r>
      <w:r w:rsidRPr="002936CA">
        <w:rPr>
          <w:rFonts w:ascii="Trebuchet MS" w:hAnsi="Trebuchet MS" w:cstheme="minorHAnsi"/>
          <w:sz w:val="28"/>
          <w:szCs w:val="28"/>
        </w:rPr>
        <w:t xml:space="preserve"> </w:t>
      </w:r>
      <w:r w:rsidRPr="002936CA">
        <w:rPr>
          <w:rFonts w:ascii="Trebuchet MS" w:hAnsi="Trebuchet MS" w:cstheme="majorHAnsi"/>
          <w:sz w:val="28"/>
          <w:szCs w:val="28"/>
        </w:rPr>
        <w:t>are people who want to represent us in government.</w:t>
      </w:r>
      <w:r w:rsidR="00CA42E9" w:rsidRPr="002936CA">
        <w:rPr>
          <w:rFonts w:ascii="Trebuchet MS" w:hAnsi="Trebuchet MS" w:cstheme="majorHAnsi"/>
          <w:sz w:val="28"/>
          <w:szCs w:val="28"/>
        </w:rPr>
        <w:t xml:space="preserve"> </w:t>
      </w:r>
    </w:p>
    <w:p w14:paraId="5F72A57C" w14:textId="7060900D" w:rsidR="003C132F" w:rsidRPr="002936CA" w:rsidRDefault="003C132F" w:rsidP="002936C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2936CA">
        <w:rPr>
          <w:rFonts w:ascii="Trebuchet MS" w:hAnsi="Trebuchet MS" w:cstheme="majorHAnsi"/>
          <w:sz w:val="28"/>
          <w:szCs w:val="28"/>
        </w:rPr>
        <w:t xml:space="preserve">Once </w:t>
      </w:r>
      <w:r w:rsidR="00FE2FAC" w:rsidRPr="002936CA">
        <w:rPr>
          <w:rFonts w:ascii="Trebuchet MS" w:hAnsi="Trebuchet MS" w:cstheme="majorHAnsi"/>
          <w:sz w:val="28"/>
          <w:szCs w:val="28"/>
        </w:rPr>
        <w:t>candidates</w:t>
      </w:r>
      <w:r w:rsidRPr="002936CA">
        <w:rPr>
          <w:rFonts w:ascii="Trebuchet MS" w:hAnsi="Trebuchet MS" w:cstheme="majorHAnsi"/>
          <w:sz w:val="28"/>
          <w:szCs w:val="28"/>
        </w:rPr>
        <w:t xml:space="preserve"> are elected, they become our </w:t>
      </w:r>
      <w:r w:rsidRPr="002936CA">
        <w:rPr>
          <w:rFonts w:ascii="Trebuchet MS" w:hAnsi="Trebuchet MS" w:cstheme="minorHAnsi"/>
          <w:b/>
          <w:sz w:val="28"/>
          <w:szCs w:val="28"/>
        </w:rPr>
        <w:t>elected officials</w:t>
      </w:r>
      <w:r w:rsidRPr="002936CA">
        <w:rPr>
          <w:rFonts w:ascii="Trebuchet MS" w:hAnsi="Trebuchet MS" w:cstheme="majorHAnsi"/>
          <w:sz w:val="28"/>
          <w:szCs w:val="28"/>
        </w:rPr>
        <w:t>.</w:t>
      </w:r>
    </w:p>
    <w:p w14:paraId="28488D11" w14:textId="0B7D656D" w:rsidR="003C132F" w:rsidRPr="002936CA" w:rsidRDefault="003C132F" w:rsidP="002936C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2936CA">
        <w:rPr>
          <w:rFonts w:ascii="Trebuchet MS" w:hAnsi="Trebuchet MS" w:cstheme="minorHAnsi"/>
          <w:b/>
          <w:sz w:val="28"/>
          <w:szCs w:val="28"/>
        </w:rPr>
        <w:t>Elected officials</w:t>
      </w:r>
      <w:r w:rsidRPr="002936CA">
        <w:rPr>
          <w:rFonts w:ascii="Trebuchet MS" w:hAnsi="Trebuchet MS" w:cstheme="majorHAnsi"/>
          <w:sz w:val="28"/>
          <w:szCs w:val="28"/>
        </w:rPr>
        <w:t xml:space="preserve"> are people like our President, Senators, Representatives, </w:t>
      </w:r>
      <w:r w:rsidR="001F1DDC" w:rsidRPr="002936CA">
        <w:rPr>
          <w:rFonts w:ascii="Trebuchet MS" w:hAnsi="Trebuchet MS" w:cstheme="majorHAnsi"/>
          <w:sz w:val="28"/>
          <w:szCs w:val="28"/>
        </w:rPr>
        <w:t xml:space="preserve">Governors, Mayors, </w:t>
      </w:r>
      <w:r w:rsidRPr="002936CA">
        <w:rPr>
          <w:rFonts w:ascii="Trebuchet MS" w:hAnsi="Trebuchet MS" w:cstheme="majorHAnsi"/>
          <w:sz w:val="28"/>
          <w:szCs w:val="28"/>
        </w:rPr>
        <w:t>and council members.</w:t>
      </w:r>
    </w:p>
    <w:p w14:paraId="62345435" w14:textId="38D22452" w:rsidR="009F540C" w:rsidRDefault="0078190B" w:rsidP="002936C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3D4317">
        <w:rPr>
          <w:rFonts w:ascii="Trebuchet MS" w:hAnsi="Trebuchet MS" w:cstheme="minorHAnsi"/>
          <w:bCs/>
          <w:sz w:val="28"/>
          <w:szCs w:val="28"/>
        </w:rPr>
        <w:t xml:space="preserve">Elected </w:t>
      </w:r>
      <w:r w:rsidR="009F540C" w:rsidRPr="003D4317">
        <w:rPr>
          <w:rFonts w:ascii="Trebuchet MS" w:hAnsi="Trebuchet MS" w:cstheme="minorHAnsi"/>
          <w:bCs/>
          <w:sz w:val="28"/>
          <w:szCs w:val="28"/>
        </w:rPr>
        <w:t>o</w:t>
      </w:r>
      <w:r w:rsidRPr="003D4317">
        <w:rPr>
          <w:rFonts w:ascii="Trebuchet MS" w:hAnsi="Trebuchet MS" w:cstheme="minorHAnsi"/>
          <w:bCs/>
          <w:sz w:val="28"/>
          <w:szCs w:val="28"/>
        </w:rPr>
        <w:t>fficials</w:t>
      </w:r>
      <w:r w:rsidRPr="002936CA">
        <w:rPr>
          <w:rFonts w:ascii="Trebuchet MS" w:hAnsi="Trebuchet MS" w:cstheme="majorHAnsi"/>
          <w:bCs/>
          <w:sz w:val="28"/>
          <w:szCs w:val="28"/>
        </w:rPr>
        <w:t xml:space="preserve"> are how we protect and improve our community.</w:t>
      </w:r>
    </w:p>
    <w:p w14:paraId="70C8245E" w14:textId="77777777" w:rsidR="002936CA" w:rsidRPr="002936CA" w:rsidRDefault="002936CA" w:rsidP="002936C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</w:p>
    <w:p w14:paraId="0FA00510" w14:textId="525AFFB5" w:rsidR="006B5C06" w:rsidRPr="000F74B0" w:rsidRDefault="00B73806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When we vote</w:t>
      </w:r>
      <w:r w:rsidR="00707BB1" w:rsidRPr="000F74B0">
        <w:rPr>
          <w:rFonts w:ascii="Trebuchet MS" w:hAnsi="Trebuchet MS" w:cstheme="majorHAnsi"/>
          <w:bCs/>
          <w:sz w:val="28"/>
          <w:szCs w:val="28"/>
        </w:rPr>
        <w:t>,</w:t>
      </w:r>
      <w:r w:rsidR="006B5C06" w:rsidRPr="000F74B0">
        <w:rPr>
          <w:rFonts w:ascii="Trebuchet MS" w:hAnsi="Trebuchet MS" w:cstheme="majorHAnsi"/>
          <w:bCs/>
          <w:sz w:val="28"/>
          <w:szCs w:val="28"/>
        </w:rPr>
        <w:t xml:space="preserve"> w</w:t>
      </w:r>
      <w:r w:rsidR="00FC019F" w:rsidRPr="000F74B0">
        <w:rPr>
          <w:rFonts w:ascii="Trebuchet MS" w:hAnsi="Trebuchet MS" w:cstheme="majorHAnsi"/>
          <w:bCs/>
          <w:sz w:val="28"/>
          <w:szCs w:val="28"/>
        </w:rPr>
        <w:t>e choose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="00FC019F" w:rsidRPr="000F74B0">
        <w:rPr>
          <w:rFonts w:ascii="Trebuchet MS" w:hAnsi="Trebuchet MS" w:cstheme="majorHAnsi"/>
          <w:bCs/>
          <w:sz w:val="28"/>
          <w:szCs w:val="28"/>
        </w:rPr>
        <w:t xml:space="preserve">who 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will </w:t>
      </w:r>
      <w:r w:rsidR="00FC019F" w:rsidRPr="000F74B0">
        <w:rPr>
          <w:rFonts w:ascii="Trebuchet MS" w:hAnsi="Trebuchet MS" w:cstheme="majorHAnsi"/>
          <w:bCs/>
          <w:sz w:val="28"/>
          <w:szCs w:val="28"/>
        </w:rPr>
        <w:t xml:space="preserve">represent the disability community. </w:t>
      </w:r>
    </w:p>
    <w:p w14:paraId="3A6A32C4" w14:textId="77777777" w:rsidR="00FC019F" w:rsidRPr="000F74B0" w:rsidRDefault="00FC019F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The people we vote for will decide how important programs for people with disabilities work. </w:t>
      </w:r>
    </w:p>
    <w:p w14:paraId="31C938DD" w14:textId="5CE5FE45" w:rsidR="00853D8F" w:rsidRPr="00972AA6" w:rsidRDefault="00FC019F" w:rsidP="00972AA6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This includes programs like Medicaid and Supplemental Security Income.</w:t>
      </w:r>
    </w:p>
    <w:p w14:paraId="05EB6DA7" w14:textId="56DB2FE5" w:rsidR="00B6607C" w:rsidRPr="000F74B0" w:rsidRDefault="00B6607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This guide will help explain </w:t>
      </w:r>
      <w:r w:rsidR="00E65C5D" w:rsidRPr="000F74B0">
        <w:rPr>
          <w:rFonts w:ascii="Trebuchet MS" w:hAnsi="Trebuchet MS" w:cstheme="majorHAnsi"/>
          <w:bCs/>
          <w:sz w:val="28"/>
          <w:szCs w:val="28"/>
        </w:rPr>
        <w:t>some basic information about voting.</w:t>
      </w:r>
    </w:p>
    <w:p w14:paraId="6B88BA2C" w14:textId="06F7AA11" w:rsidR="00E65C5D" w:rsidRPr="002936CA" w:rsidRDefault="00E65C5D" w:rsidP="00FF0F1A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2936CA">
        <w:rPr>
          <w:rFonts w:ascii="Trebuchet MS" w:hAnsi="Trebuchet MS" w:cstheme="minorHAnsi"/>
          <w:b/>
          <w:bCs/>
          <w:sz w:val="28"/>
          <w:szCs w:val="28"/>
        </w:rPr>
        <w:t>We will talk about</w:t>
      </w:r>
      <w:r w:rsidR="00814831" w:rsidRPr="002936CA">
        <w:rPr>
          <w:rFonts w:ascii="Trebuchet MS" w:hAnsi="Trebuchet MS" w:cstheme="minorHAnsi"/>
          <w:b/>
          <w:bCs/>
          <w:sz w:val="28"/>
          <w:szCs w:val="28"/>
        </w:rPr>
        <w:t>:</w:t>
      </w:r>
    </w:p>
    <w:p w14:paraId="66CEAF8B" w14:textId="78DAE237" w:rsidR="00E65C5D" w:rsidRPr="000F74B0" w:rsidRDefault="00E65C5D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Who can </w:t>
      </w:r>
      <w:proofErr w:type="gramStart"/>
      <w:r w:rsidR="00340FD7" w:rsidRPr="000F74B0">
        <w:rPr>
          <w:rFonts w:ascii="Trebuchet MS" w:hAnsi="Trebuchet MS" w:cstheme="majorHAnsi"/>
          <w:sz w:val="28"/>
          <w:szCs w:val="28"/>
        </w:rPr>
        <w:t>vote</w:t>
      </w:r>
      <w:proofErr w:type="gramEnd"/>
    </w:p>
    <w:p w14:paraId="59EB8227" w14:textId="386E0167" w:rsidR="00E65C5D" w:rsidRPr="000F74B0" w:rsidRDefault="00E65C5D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Where people can vote</w:t>
      </w:r>
    </w:p>
    <w:p w14:paraId="6F3896E5" w14:textId="33DAF19A" w:rsidR="002B06B8" w:rsidRPr="000F74B0" w:rsidRDefault="002B06B8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How to register to vote</w:t>
      </w:r>
    </w:p>
    <w:p w14:paraId="6F5B3E8C" w14:textId="2A9E6AF5" w:rsidR="00915127" w:rsidRPr="000F74B0" w:rsidRDefault="00915127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How to find out </w:t>
      </w:r>
      <w:r w:rsidR="00E8702E" w:rsidRPr="000F74B0">
        <w:rPr>
          <w:rFonts w:ascii="Trebuchet MS" w:hAnsi="Trebuchet MS" w:cstheme="majorHAnsi"/>
          <w:sz w:val="28"/>
          <w:szCs w:val="28"/>
        </w:rPr>
        <w:t xml:space="preserve">who and </w:t>
      </w:r>
      <w:r w:rsidRPr="000F74B0">
        <w:rPr>
          <w:rFonts w:ascii="Trebuchet MS" w:hAnsi="Trebuchet MS" w:cstheme="majorHAnsi"/>
          <w:sz w:val="28"/>
          <w:szCs w:val="28"/>
        </w:rPr>
        <w:t>what you can vote on</w:t>
      </w:r>
    </w:p>
    <w:p w14:paraId="1A7B68B6" w14:textId="77777777" w:rsidR="00915127" w:rsidRPr="000F74B0" w:rsidRDefault="00915127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How to learn about candidates and issues</w:t>
      </w:r>
    </w:p>
    <w:p w14:paraId="08F6D2D6" w14:textId="181CB826" w:rsidR="00E65C5D" w:rsidRPr="000F74B0" w:rsidRDefault="00E65C5D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How voting works</w:t>
      </w:r>
      <w:r w:rsidR="00E91681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0A4E2B" w:rsidRPr="000F74B0">
        <w:rPr>
          <w:rFonts w:ascii="Trebuchet MS" w:hAnsi="Trebuchet MS" w:cstheme="majorHAnsi"/>
          <w:sz w:val="28"/>
          <w:szCs w:val="28"/>
        </w:rPr>
        <w:t>on Election Day</w:t>
      </w:r>
    </w:p>
    <w:p w14:paraId="01B153CE" w14:textId="74F7384F" w:rsidR="00FC019F" w:rsidRPr="000F74B0" w:rsidRDefault="00FC019F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What to do if your voting rights are violated</w:t>
      </w:r>
    </w:p>
    <w:p w14:paraId="3032F7A9" w14:textId="03C6BFB4" w:rsidR="00FC019F" w:rsidRPr="000F74B0" w:rsidRDefault="00FC019F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How you can help others vote</w:t>
      </w:r>
    </w:p>
    <w:p w14:paraId="7AB503E0" w14:textId="0CE12DED" w:rsidR="006D6B2E" w:rsidRPr="000F74B0" w:rsidRDefault="006D6B2E" w:rsidP="00FF0F1A">
      <w:pPr>
        <w:pStyle w:val="ListParagraph"/>
        <w:numPr>
          <w:ilvl w:val="0"/>
          <w:numId w:val="7"/>
        </w:numPr>
        <w:spacing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Other helpful resources around voting</w:t>
      </w:r>
    </w:p>
    <w:p w14:paraId="1A25D00E" w14:textId="1B2FB5E1" w:rsidR="0035714E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2" w:name="_Toc39055130"/>
      <w:r w:rsidRPr="00FF0F1A">
        <w:rPr>
          <w:rFonts w:ascii="Trebuchet MS" w:hAnsi="Trebuchet MS"/>
        </w:rPr>
        <w:lastRenderedPageBreak/>
        <w:t>Who Can Vote?</w:t>
      </w:r>
      <w:bookmarkEnd w:id="2"/>
    </w:p>
    <w:p w14:paraId="00631E7B" w14:textId="770B8B45" w:rsidR="00FA0CD5" w:rsidRPr="00A56598" w:rsidRDefault="00300876" w:rsidP="00FF0F1A">
      <w:pPr>
        <w:spacing w:after="12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A56598">
        <w:rPr>
          <w:rFonts w:ascii="Trebuchet MS" w:hAnsi="Trebuchet MS" w:cstheme="minorHAnsi"/>
          <w:b/>
          <w:bCs/>
          <w:sz w:val="28"/>
          <w:szCs w:val="28"/>
        </w:rPr>
        <w:t xml:space="preserve">You can vote </w:t>
      </w:r>
      <w:r w:rsidR="00814831" w:rsidRPr="00A56598">
        <w:rPr>
          <w:rFonts w:ascii="Trebuchet MS" w:hAnsi="Trebuchet MS" w:cstheme="minorHAnsi"/>
          <w:b/>
          <w:bCs/>
          <w:sz w:val="28"/>
          <w:szCs w:val="28"/>
        </w:rPr>
        <w:t xml:space="preserve">in </w:t>
      </w:r>
      <w:r w:rsidRPr="00A56598">
        <w:rPr>
          <w:rFonts w:ascii="Trebuchet MS" w:hAnsi="Trebuchet MS" w:cstheme="minorHAnsi"/>
          <w:b/>
          <w:bCs/>
          <w:sz w:val="28"/>
          <w:szCs w:val="28"/>
        </w:rPr>
        <w:t>U</w:t>
      </w:r>
      <w:r w:rsidR="00814831" w:rsidRPr="00A56598">
        <w:rPr>
          <w:rFonts w:ascii="Trebuchet MS" w:hAnsi="Trebuchet MS" w:cstheme="minorHAnsi"/>
          <w:b/>
          <w:bCs/>
          <w:sz w:val="28"/>
          <w:szCs w:val="28"/>
        </w:rPr>
        <w:t>.</w:t>
      </w:r>
      <w:r w:rsidRPr="00A56598">
        <w:rPr>
          <w:rFonts w:ascii="Trebuchet MS" w:hAnsi="Trebuchet MS" w:cstheme="minorHAnsi"/>
          <w:b/>
          <w:bCs/>
          <w:sz w:val="28"/>
          <w:szCs w:val="28"/>
        </w:rPr>
        <w:t>S</w:t>
      </w:r>
      <w:r w:rsidR="00814831" w:rsidRPr="00A56598">
        <w:rPr>
          <w:rFonts w:ascii="Trebuchet MS" w:hAnsi="Trebuchet MS" w:cstheme="minorHAnsi"/>
          <w:b/>
          <w:bCs/>
          <w:sz w:val="28"/>
          <w:szCs w:val="28"/>
        </w:rPr>
        <w:t>.</w:t>
      </w:r>
      <w:r w:rsidRPr="00A56598">
        <w:rPr>
          <w:rFonts w:ascii="Trebuchet MS" w:hAnsi="Trebuchet MS" w:cstheme="minorHAnsi"/>
          <w:b/>
          <w:bCs/>
          <w:sz w:val="28"/>
          <w:szCs w:val="28"/>
        </w:rPr>
        <w:t xml:space="preserve"> elections if you:</w:t>
      </w:r>
    </w:p>
    <w:p w14:paraId="09EF6C82" w14:textId="083DDACC" w:rsidR="0035714E" w:rsidRPr="000F74B0" w:rsidRDefault="00300876" w:rsidP="00FF0F1A">
      <w:pPr>
        <w:pStyle w:val="ListParagraph"/>
        <w:numPr>
          <w:ilvl w:val="0"/>
          <w:numId w:val="24"/>
        </w:num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Are a U</w:t>
      </w:r>
      <w:r w:rsidR="00814831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>S</w:t>
      </w:r>
      <w:r w:rsidR="00814831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 xml:space="preserve"> citizen</w:t>
      </w:r>
      <w:r w:rsidR="001F4B43" w:rsidRPr="000F74B0">
        <w:rPr>
          <w:rFonts w:ascii="Trebuchet MS" w:hAnsi="Trebuchet MS" w:cstheme="majorHAnsi"/>
          <w:sz w:val="28"/>
          <w:szCs w:val="28"/>
        </w:rPr>
        <w:t>.</w:t>
      </w:r>
    </w:p>
    <w:p w14:paraId="53B58AA1" w14:textId="52728C07" w:rsidR="0035714E" w:rsidRPr="000F74B0" w:rsidRDefault="002D7AD8" w:rsidP="00FF0F1A">
      <w:pPr>
        <w:pStyle w:val="ListParagraph"/>
        <w:numPr>
          <w:ilvl w:val="0"/>
          <w:numId w:val="24"/>
        </w:num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Will</w:t>
      </w:r>
      <w:r w:rsidR="00865C5C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CB1AD8" w:rsidRPr="000F74B0">
        <w:rPr>
          <w:rFonts w:ascii="Trebuchet MS" w:hAnsi="Trebuchet MS" w:cstheme="majorHAnsi"/>
          <w:sz w:val="28"/>
          <w:szCs w:val="28"/>
        </w:rPr>
        <w:t xml:space="preserve">be </w:t>
      </w:r>
      <w:r w:rsidR="00865C5C" w:rsidRPr="000F74B0">
        <w:rPr>
          <w:rFonts w:ascii="Trebuchet MS" w:hAnsi="Trebuchet MS" w:cstheme="majorHAnsi"/>
          <w:sz w:val="28"/>
          <w:szCs w:val="28"/>
        </w:rPr>
        <w:t>18 years or older</w:t>
      </w:r>
      <w:r w:rsidRPr="000F74B0">
        <w:rPr>
          <w:rFonts w:ascii="Trebuchet MS" w:hAnsi="Trebuchet MS" w:cstheme="majorHAnsi"/>
          <w:sz w:val="28"/>
          <w:szCs w:val="28"/>
        </w:rPr>
        <w:t xml:space="preserve"> by </w:t>
      </w:r>
      <w:r w:rsidR="00B73806" w:rsidRPr="000F74B0">
        <w:rPr>
          <w:rFonts w:ascii="Trebuchet MS" w:hAnsi="Trebuchet MS" w:cstheme="majorHAnsi"/>
          <w:sz w:val="28"/>
          <w:szCs w:val="28"/>
        </w:rPr>
        <w:t>the day of the election</w:t>
      </w:r>
      <w:r w:rsidR="001F4B43" w:rsidRPr="000F74B0">
        <w:rPr>
          <w:rFonts w:ascii="Trebuchet MS" w:hAnsi="Trebuchet MS" w:cstheme="majorHAnsi"/>
          <w:sz w:val="28"/>
          <w:szCs w:val="28"/>
        </w:rPr>
        <w:t>.</w:t>
      </w:r>
    </w:p>
    <w:p w14:paraId="2C721141" w14:textId="3003ED54" w:rsidR="005D6981" w:rsidRPr="000F74B0" w:rsidRDefault="005D6981" w:rsidP="00FF0F1A">
      <w:pPr>
        <w:pStyle w:val="ListParagraph"/>
        <w:numPr>
          <w:ilvl w:val="0"/>
          <w:numId w:val="24"/>
        </w:num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Live in the state where you want to register</w:t>
      </w:r>
      <w:r w:rsidR="002B06B8" w:rsidRPr="000F74B0">
        <w:rPr>
          <w:rFonts w:ascii="Trebuchet MS" w:hAnsi="Trebuchet MS" w:cstheme="majorHAnsi"/>
          <w:sz w:val="28"/>
          <w:szCs w:val="28"/>
        </w:rPr>
        <w:t xml:space="preserve"> to vote</w:t>
      </w:r>
      <w:r w:rsidR="001F4B43" w:rsidRPr="000F74B0">
        <w:rPr>
          <w:rFonts w:ascii="Trebuchet MS" w:hAnsi="Trebuchet MS" w:cstheme="majorHAnsi"/>
          <w:sz w:val="28"/>
          <w:szCs w:val="28"/>
        </w:rPr>
        <w:t>.</w:t>
      </w:r>
    </w:p>
    <w:p w14:paraId="578B7386" w14:textId="77777777" w:rsidR="00333A53" w:rsidRPr="000F74B0" w:rsidRDefault="002D7AD8" w:rsidP="00FF0F1A">
      <w:pPr>
        <w:pStyle w:val="ListParagraph"/>
        <w:numPr>
          <w:ilvl w:val="0"/>
          <w:numId w:val="24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Are registered to vote by your stat</w:t>
      </w:r>
      <w:r w:rsidR="0035714E" w:rsidRPr="000F74B0">
        <w:rPr>
          <w:rFonts w:ascii="Trebuchet MS" w:hAnsi="Trebuchet MS" w:cstheme="majorHAnsi"/>
          <w:sz w:val="28"/>
          <w:szCs w:val="28"/>
        </w:rPr>
        <w:t>e</w:t>
      </w:r>
      <w:r w:rsidRPr="000F74B0">
        <w:rPr>
          <w:rFonts w:ascii="Trebuchet MS" w:hAnsi="Trebuchet MS" w:cstheme="majorHAnsi"/>
          <w:sz w:val="28"/>
          <w:szCs w:val="28"/>
        </w:rPr>
        <w:t xml:space="preserve">’s voter registration 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d</w:t>
      </w:r>
      <w:r w:rsidR="0035714E" w:rsidRPr="000F74B0">
        <w:rPr>
          <w:rFonts w:ascii="Trebuchet MS" w:hAnsi="Trebuchet MS" w:cstheme="minorHAnsi"/>
          <w:b/>
          <w:bCs/>
          <w:sz w:val="28"/>
          <w:szCs w:val="28"/>
        </w:rPr>
        <w:t>eadline</w:t>
      </w:r>
      <w:r w:rsidR="00814831" w:rsidRPr="000F74B0">
        <w:rPr>
          <w:rFonts w:ascii="Trebuchet MS" w:hAnsi="Trebuchet MS" w:cstheme="majorHAnsi"/>
          <w:b/>
          <w:bCs/>
          <w:sz w:val="28"/>
          <w:szCs w:val="28"/>
        </w:rPr>
        <w:t>.</w:t>
      </w:r>
    </w:p>
    <w:p w14:paraId="1F546736" w14:textId="7F757160" w:rsidR="00C116F3" w:rsidRPr="00853D8F" w:rsidRDefault="00C116F3" w:rsidP="00FF0F1A">
      <w:pPr>
        <w:spacing w:after="36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853D8F">
        <w:rPr>
          <w:rFonts w:ascii="Trebuchet MS" w:hAnsi="Trebuchet MS" w:cstheme="majorHAnsi"/>
          <w:sz w:val="28"/>
          <w:szCs w:val="28"/>
        </w:rPr>
        <w:t xml:space="preserve">A </w:t>
      </w:r>
      <w:r w:rsidRPr="00853D8F">
        <w:rPr>
          <w:rFonts w:ascii="Trebuchet MS" w:hAnsi="Trebuchet MS" w:cstheme="minorHAnsi"/>
          <w:b/>
          <w:bCs/>
          <w:sz w:val="28"/>
          <w:szCs w:val="28"/>
        </w:rPr>
        <w:t>deadline</w:t>
      </w:r>
      <w:r w:rsidRPr="00853D8F">
        <w:rPr>
          <w:rFonts w:ascii="Trebuchet MS" w:hAnsi="Trebuchet MS" w:cstheme="majorHAnsi"/>
          <w:sz w:val="28"/>
          <w:szCs w:val="28"/>
        </w:rPr>
        <w:t xml:space="preserve"> is the date or time that </w:t>
      </w:r>
      <w:r w:rsidR="00CC72BC" w:rsidRPr="00853D8F">
        <w:rPr>
          <w:rFonts w:ascii="Trebuchet MS" w:hAnsi="Trebuchet MS" w:cstheme="majorHAnsi"/>
          <w:sz w:val="28"/>
          <w:szCs w:val="28"/>
        </w:rPr>
        <w:t xml:space="preserve">you </w:t>
      </w:r>
      <w:r w:rsidR="00A10F15" w:rsidRPr="00853D8F">
        <w:rPr>
          <w:rFonts w:ascii="Trebuchet MS" w:hAnsi="Trebuchet MS" w:cstheme="majorHAnsi"/>
          <w:sz w:val="28"/>
          <w:szCs w:val="28"/>
        </w:rPr>
        <w:t>must</w:t>
      </w:r>
      <w:r w:rsidR="00CC72BC" w:rsidRPr="00853D8F">
        <w:rPr>
          <w:rFonts w:ascii="Trebuchet MS" w:hAnsi="Trebuchet MS" w:cstheme="majorHAnsi"/>
          <w:sz w:val="28"/>
          <w:szCs w:val="28"/>
        </w:rPr>
        <w:t xml:space="preserve"> do something by</w:t>
      </w:r>
      <w:r w:rsidRPr="00853D8F">
        <w:rPr>
          <w:rFonts w:ascii="Trebuchet MS" w:hAnsi="Trebuchet MS" w:cstheme="majorHAnsi"/>
          <w:sz w:val="28"/>
          <w:szCs w:val="28"/>
        </w:rPr>
        <w:t>.</w:t>
      </w:r>
    </w:p>
    <w:p w14:paraId="095D7E33" w14:textId="3CBC4FF6" w:rsidR="00C116F3" w:rsidRPr="000F74B0" w:rsidRDefault="003E191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Sometimes, people </w:t>
      </w:r>
      <w:r w:rsidR="00C116F3" w:rsidRPr="000F74B0">
        <w:rPr>
          <w:rFonts w:ascii="Trebuchet MS" w:hAnsi="Trebuchet MS" w:cstheme="majorHAnsi"/>
          <w:sz w:val="28"/>
          <w:szCs w:val="28"/>
        </w:rPr>
        <w:t xml:space="preserve">may </w:t>
      </w:r>
      <w:r w:rsidRPr="000F74B0">
        <w:rPr>
          <w:rFonts w:ascii="Trebuchet MS" w:hAnsi="Trebuchet MS" w:cstheme="majorHAnsi"/>
          <w:sz w:val="28"/>
          <w:szCs w:val="28"/>
        </w:rPr>
        <w:t xml:space="preserve">think that people with disabilities cannot vote. </w:t>
      </w:r>
    </w:p>
    <w:p w14:paraId="5A870BAB" w14:textId="77777777" w:rsidR="00C116F3" w:rsidRPr="000F74B0" w:rsidRDefault="003E191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That</w:t>
      </w:r>
      <w:r w:rsidR="00C116F3" w:rsidRPr="000F74B0">
        <w:rPr>
          <w:rFonts w:ascii="Trebuchet MS" w:hAnsi="Trebuchet MS" w:cstheme="majorHAnsi"/>
          <w:sz w:val="28"/>
          <w:szCs w:val="28"/>
        </w:rPr>
        <w:t xml:space="preserve"> is</w:t>
      </w:r>
      <w:r w:rsidRPr="000F74B0">
        <w:rPr>
          <w:rFonts w:ascii="Trebuchet MS" w:hAnsi="Trebuchet MS" w:cstheme="majorHAnsi"/>
          <w:sz w:val="28"/>
          <w:szCs w:val="28"/>
        </w:rPr>
        <w:t xml:space="preserve"> not true.</w:t>
      </w:r>
    </w:p>
    <w:p w14:paraId="6B8DB0D3" w14:textId="26672120" w:rsidR="009F540C" w:rsidRPr="000F74B0" w:rsidRDefault="003E1915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People with disabilities can and do vote!</w:t>
      </w:r>
    </w:p>
    <w:p w14:paraId="678F2E86" w14:textId="6D4ADE9E" w:rsidR="00C116F3" w:rsidRPr="000F74B0" w:rsidRDefault="00C116F3" w:rsidP="00FF0F1A">
      <w:pPr>
        <w:spacing w:after="36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This guide tells you more about</w:t>
      </w:r>
      <w:r w:rsidR="00CC72BC" w:rsidRPr="000F74B0">
        <w:rPr>
          <w:rFonts w:ascii="Trebuchet MS" w:hAnsi="Trebuchet MS" w:cstheme="majorHAnsi"/>
          <w:bCs/>
          <w:sz w:val="28"/>
          <w:szCs w:val="28"/>
        </w:rPr>
        <w:t xml:space="preserve"> the rules around voting.</w:t>
      </w:r>
    </w:p>
    <w:p w14:paraId="7078494D" w14:textId="11B76F2D" w:rsidR="00FA0CD5" w:rsidRPr="000F74B0" w:rsidRDefault="00E34051" w:rsidP="00FF0F1A">
      <w:pPr>
        <w:spacing w:after="360" w:line="276" w:lineRule="auto"/>
        <w:rPr>
          <w:rFonts w:ascii="Trebuchet MS" w:hAnsi="Trebuchet MS" w:cstheme="minorHAnsi"/>
          <w:b/>
          <w:sz w:val="32"/>
          <w:szCs w:val="32"/>
        </w:rPr>
      </w:pPr>
      <w:r w:rsidRPr="000F74B0">
        <w:rPr>
          <w:rFonts w:ascii="Trebuchet MS" w:hAnsi="Trebuchet MS" w:cstheme="minorHAnsi"/>
          <w:b/>
          <w:sz w:val="32"/>
          <w:szCs w:val="32"/>
        </w:rPr>
        <w:t xml:space="preserve">Who </w:t>
      </w:r>
      <w:r w:rsidRPr="00853D8F">
        <w:rPr>
          <w:rFonts w:ascii="Trebuchet MS" w:hAnsi="Trebuchet MS" w:cstheme="minorHAnsi"/>
          <w:b/>
          <w:sz w:val="32"/>
          <w:szCs w:val="32"/>
        </w:rPr>
        <w:t xml:space="preserve">Cannot </w:t>
      </w:r>
      <w:r w:rsidRPr="000F74B0">
        <w:rPr>
          <w:rFonts w:ascii="Trebuchet MS" w:hAnsi="Trebuchet MS" w:cstheme="minorHAnsi"/>
          <w:b/>
          <w:sz w:val="32"/>
          <w:szCs w:val="32"/>
        </w:rPr>
        <w:t>Vote?</w:t>
      </w:r>
    </w:p>
    <w:p w14:paraId="0D1B29B5" w14:textId="20F4E03A" w:rsidR="003F64B7" w:rsidRPr="000F74B0" w:rsidRDefault="003F64B7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People who live in the U</w:t>
      </w:r>
      <w:r w:rsidR="00814831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>S</w:t>
      </w:r>
      <w:r w:rsidR="00814831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 xml:space="preserve"> but are not citizens, like permanent residents</w:t>
      </w:r>
      <w:r w:rsidR="00C116F3" w:rsidRPr="000F74B0">
        <w:rPr>
          <w:rFonts w:ascii="Trebuchet MS" w:hAnsi="Trebuchet MS" w:cstheme="majorHAnsi"/>
          <w:sz w:val="28"/>
          <w:szCs w:val="28"/>
        </w:rPr>
        <w:t>.</w:t>
      </w:r>
    </w:p>
    <w:p w14:paraId="4B0DD05A" w14:textId="77777777" w:rsidR="009F540C" w:rsidRPr="000F74B0" w:rsidRDefault="003F64B7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Some people </w:t>
      </w:r>
      <w:r w:rsidR="00B9500E" w:rsidRPr="000F74B0">
        <w:rPr>
          <w:rFonts w:ascii="Trebuchet MS" w:hAnsi="Trebuchet MS" w:cstheme="minorHAnsi"/>
          <w:b/>
          <w:bCs/>
          <w:sz w:val="28"/>
          <w:szCs w:val="28"/>
        </w:rPr>
        <w:t>with guardians</w:t>
      </w:r>
      <w:r w:rsidR="00DC5816" w:rsidRPr="000F74B0">
        <w:rPr>
          <w:rFonts w:ascii="Trebuchet MS" w:hAnsi="Trebuchet MS" w:cstheme="minorHAnsi"/>
          <w:b/>
          <w:bCs/>
          <w:sz w:val="28"/>
          <w:szCs w:val="28"/>
        </w:rPr>
        <w:t xml:space="preserve"> may not be able to vote</w:t>
      </w:r>
      <w:r w:rsidR="00B9500E" w:rsidRPr="000F74B0">
        <w:rPr>
          <w:rFonts w:ascii="Trebuchet MS" w:hAnsi="Trebuchet MS" w:cstheme="minorHAnsi"/>
          <w:b/>
          <w:bCs/>
          <w:sz w:val="28"/>
          <w:szCs w:val="28"/>
        </w:rPr>
        <w:t>.</w:t>
      </w:r>
      <w:r w:rsidR="00DC5816" w:rsidRPr="000F74B0">
        <w:rPr>
          <w:rFonts w:ascii="Trebuchet MS" w:hAnsi="Trebuchet MS" w:cstheme="minorHAnsi"/>
          <w:b/>
          <w:bCs/>
          <w:sz w:val="28"/>
          <w:szCs w:val="28"/>
        </w:rPr>
        <w:t xml:space="preserve"> </w:t>
      </w:r>
    </w:p>
    <w:p w14:paraId="49BACD0A" w14:textId="77777777" w:rsidR="009F540C" w:rsidRPr="000F74B0" w:rsidRDefault="00DC5816" w:rsidP="00FF0F1A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check your state’s rules about whether you can vote if you have a guardian. </w:t>
      </w:r>
    </w:p>
    <w:p w14:paraId="72EF9993" w14:textId="25CCFED6" w:rsidR="005C281C" w:rsidRPr="000F74B0" w:rsidRDefault="00DC5816" w:rsidP="00FF0F1A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Check out more information at </w:t>
      </w:r>
      <w:hyperlink r:id="rId11" w:history="1">
        <w:r w:rsidR="00AB7E08" w:rsidRPr="000F74B0">
          <w:rPr>
            <w:rStyle w:val="Hyperlink"/>
            <w:rFonts w:ascii="Trebuchet MS" w:hAnsi="Trebuchet MS" w:cstheme="majorHAnsi"/>
            <w:sz w:val="28"/>
            <w:szCs w:val="28"/>
          </w:rPr>
          <w:t>autisticadvocacy.org/wp-content/uploads/2019/12/ER-Your-Vote-Counts-state-laws.pdf</w:t>
        </w:r>
      </w:hyperlink>
      <w:r w:rsidR="005C281C" w:rsidRPr="000F74B0">
        <w:rPr>
          <w:rFonts w:ascii="Trebuchet MS" w:hAnsi="Trebuchet MS" w:cstheme="majorHAnsi"/>
          <w:sz w:val="28"/>
          <w:szCs w:val="28"/>
        </w:rPr>
        <w:t>.</w:t>
      </w:r>
    </w:p>
    <w:p w14:paraId="4EF15040" w14:textId="77777777" w:rsidR="009F540C" w:rsidRPr="000F74B0" w:rsidRDefault="005C281C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eastAsia="Times New Roman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Some people who have been convicted of crimes. </w:t>
      </w:r>
    </w:p>
    <w:p w14:paraId="25226B9C" w14:textId="798B4B59" w:rsidR="00382D76" w:rsidRPr="000F74B0" w:rsidRDefault="005C281C" w:rsidP="00FF0F1A">
      <w:pPr>
        <w:pStyle w:val="ListParagraph"/>
        <w:spacing w:after="0" w:line="276" w:lineRule="auto"/>
        <w:rPr>
          <w:rFonts w:ascii="Trebuchet MS" w:eastAsia="Times New Roman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If you have been convicted of a crime, check with your </w:t>
      </w:r>
      <w:r w:rsidR="00A912A6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="00A912A6"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12" w:history="1">
        <w:r w:rsidR="00A912A6"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="00A912A6" w:rsidRPr="000F74B0">
        <w:rPr>
          <w:rFonts w:ascii="Trebuchet MS" w:eastAsia="Times New Roman" w:hAnsi="Trebuchet MS" w:cstheme="majorHAnsi"/>
          <w:sz w:val="28"/>
          <w:szCs w:val="28"/>
        </w:rPr>
        <w:t>.</w:t>
      </w:r>
    </w:p>
    <w:p w14:paraId="5323FD12" w14:textId="55062389" w:rsidR="005C281C" w:rsidRPr="00A56598" w:rsidRDefault="00E34051" w:rsidP="00FF0F1A">
      <w:pPr>
        <w:pStyle w:val="tableofcontentsstyle"/>
        <w:spacing w:after="0" w:afterAutospacing="0" w:line="276" w:lineRule="auto"/>
        <w:rPr>
          <w:rFonts w:ascii="Trebuchet MS" w:hAnsi="Trebuchet MS"/>
          <w:sz w:val="28"/>
          <w:szCs w:val="28"/>
        </w:rPr>
      </w:pPr>
      <w:bookmarkStart w:id="3" w:name="_Toc39055131"/>
      <w:r w:rsidRPr="00A56598">
        <w:rPr>
          <w:rFonts w:ascii="Trebuchet MS" w:hAnsi="Trebuchet MS"/>
          <w:sz w:val="28"/>
          <w:szCs w:val="28"/>
        </w:rPr>
        <w:t>Not Sure If You Can Vote?</w:t>
      </w:r>
      <w:bookmarkEnd w:id="3"/>
    </w:p>
    <w:p w14:paraId="31EE61F1" w14:textId="2C141C1A" w:rsidR="009F540C" w:rsidRPr="000F74B0" w:rsidRDefault="00191C73" w:rsidP="00FF0F1A">
      <w:pPr>
        <w:shd w:val="clear" w:color="auto" w:fill="FFFFFF"/>
        <w:spacing w:before="240" w:after="0" w:line="276" w:lineRule="auto"/>
        <w:rPr>
          <w:rStyle w:val="Hyperlink"/>
          <w:rFonts w:ascii="Trebuchet MS" w:eastAsia="Times New Roman" w:hAnsi="Trebuchet MS" w:cstheme="majorHAnsi"/>
          <w:sz w:val="28"/>
          <w:szCs w:val="28"/>
        </w:rPr>
      </w:pPr>
      <w:r w:rsidRPr="000F74B0">
        <w:rPr>
          <w:rFonts w:ascii="Trebuchet MS" w:eastAsia="Times New Roman" w:hAnsi="Trebuchet MS" w:cstheme="majorHAnsi"/>
          <w:sz w:val="28"/>
          <w:szCs w:val="28"/>
        </w:rPr>
        <w:t xml:space="preserve">Check with </w:t>
      </w:r>
      <w:r w:rsidR="00A912A6" w:rsidRPr="000F74B0">
        <w:rPr>
          <w:rFonts w:ascii="Trebuchet MS" w:hAnsi="Trebuchet MS" w:cstheme="majorHAnsi"/>
          <w:sz w:val="28"/>
          <w:szCs w:val="28"/>
        </w:rPr>
        <w:t xml:space="preserve">your </w:t>
      </w:r>
      <w:r w:rsidR="00A912A6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="00A912A6"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13" w:history="1">
        <w:r w:rsidR="00A912A6"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="00C116F3" w:rsidRPr="000F74B0">
        <w:rPr>
          <w:rStyle w:val="Hyperlink"/>
          <w:rFonts w:ascii="Trebuchet MS" w:eastAsia="Times New Roman" w:hAnsi="Trebuchet MS" w:cstheme="majorHAnsi"/>
          <w:color w:val="000000" w:themeColor="text1"/>
          <w:sz w:val="28"/>
          <w:szCs w:val="28"/>
          <w:u w:val="none"/>
        </w:rPr>
        <w:t>.</w:t>
      </w:r>
    </w:p>
    <w:p w14:paraId="7DFE7E3B" w14:textId="77777777" w:rsidR="00AF7842" w:rsidRPr="000F74B0" w:rsidRDefault="00AF7842" w:rsidP="00FF0F1A">
      <w:pPr>
        <w:spacing w:line="276" w:lineRule="auto"/>
        <w:rPr>
          <w:rStyle w:val="Hyperlink"/>
          <w:rFonts w:ascii="Trebuchet MS" w:eastAsia="Times New Roman" w:hAnsi="Trebuchet MS" w:cstheme="majorHAnsi"/>
          <w:sz w:val="28"/>
          <w:szCs w:val="28"/>
        </w:rPr>
      </w:pPr>
      <w:r w:rsidRPr="000F74B0">
        <w:rPr>
          <w:rStyle w:val="Hyperlink"/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5275BD8C" w14:textId="1D74B15C" w:rsidR="00E04EE5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4" w:name="_Toc39055132"/>
      <w:r w:rsidRPr="00FF0F1A">
        <w:rPr>
          <w:rFonts w:ascii="Trebuchet MS" w:hAnsi="Trebuchet MS"/>
        </w:rPr>
        <w:lastRenderedPageBreak/>
        <w:t xml:space="preserve">How Do I Register </w:t>
      </w:r>
      <w:proofErr w:type="gramStart"/>
      <w:r w:rsidRPr="00FF0F1A">
        <w:rPr>
          <w:rFonts w:ascii="Trebuchet MS" w:hAnsi="Trebuchet MS"/>
        </w:rPr>
        <w:t>To</w:t>
      </w:r>
      <w:proofErr w:type="gramEnd"/>
      <w:r w:rsidRPr="00FF0F1A">
        <w:rPr>
          <w:rFonts w:ascii="Trebuchet MS" w:hAnsi="Trebuchet MS"/>
        </w:rPr>
        <w:t xml:space="preserve"> Vote?</w:t>
      </w:r>
      <w:bookmarkEnd w:id="4"/>
    </w:p>
    <w:p w14:paraId="128348EF" w14:textId="77777777" w:rsidR="006E2162" w:rsidRPr="000F74B0" w:rsidRDefault="006E2162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There are many places where you can register to vote.</w:t>
      </w:r>
    </w:p>
    <w:p w14:paraId="6DB12125" w14:textId="5BD5C732" w:rsidR="006E2162" w:rsidRPr="000F74B0" w:rsidRDefault="006E2162" w:rsidP="00FF0F1A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The most important things to do are to</w:t>
      </w:r>
      <w:r w:rsidR="00814831" w:rsidRPr="000F74B0">
        <w:rPr>
          <w:rFonts w:ascii="Trebuchet MS" w:hAnsi="Trebuchet MS" w:cstheme="minorHAnsi"/>
          <w:b/>
          <w:bCs/>
          <w:sz w:val="28"/>
          <w:szCs w:val="28"/>
        </w:rPr>
        <w:t>:</w:t>
      </w:r>
    </w:p>
    <w:p w14:paraId="6D55BE70" w14:textId="2A35275A" w:rsidR="001E05D2" w:rsidRPr="000F74B0" w:rsidRDefault="006E2162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Follow the rules in your state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10193D4B" w14:textId="72D84180" w:rsidR="006E2162" w:rsidRPr="000F74B0" w:rsidRDefault="006E2162" w:rsidP="00FF0F1A">
      <w:pPr>
        <w:pStyle w:val="ListParagraph"/>
        <w:numPr>
          <w:ilvl w:val="0"/>
          <w:numId w:val="7"/>
        </w:num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Make sure you register by your state’s voter registration deadline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1F303F03" w14:textId="30EE444A" w:rsidR="00FC5883" w:rsidRPr="000F74B0" w:rsidRDefault="006E2162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Each state may have different rules about how to register to vote and when you </w:t>
      </w:r>
      <w:r w:rsidR="009F540C" w:rsidRPr="000F74B0">
        <w:rPr>
          <w:rFonts w:ascii="Trebuchet MS" w:hAnsi="Trebuchet MS" w:cstheme="majorHAnsi"/>
          <w:sz w:val="28"/>
          <w:szCs w:val="28"/>
        </w:rPr>
        <w:t>must</w:t>
      </w:r>
      <w:r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FC5883" w:rsidRPr="000F74B0">
        <w:rPr>
          <w:rFonts w:ascii="Trebuchet MS" w:hAnsi="Trebuchet MS" w:cstheme="majorHAnsi"/>
          <w:sz w:val="28"/>
          <w:szCs w:val="28"/>
        </w:rPr>
        <w:t>register by.</w:t>
      </w:r>
    </w:p>
    <w:p w14:paraId="7353D52F" w14:textId="790BC8F6" w:rsidR="00CC72BC" w:rsidRPr="000F74B0" w:rsidRDefault="003E1579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find out </w:t>
      </w:r>
      <w:r w:rsidR="00FC5883" w:rsidRPr="000F74B0">
        <w:rPr>
          <w:rFonts w:ascii="Trebuchet MS" w:hAnsi="Trebuchet MS" w:cstheme="majorHAnsi"/>
          <w:sz w:val="28"/>
          <w:szCs w:val="28"/>
        </w:rPr>
        <w:t xml:space="preserve">more about </w:t>
      </w:r>
      <w:r w:rsidRPr="000F74B0">
        <w:rPr>
          <w:rFonts w:ascii="Trebuchet MS" w:hAnsi="Trebuchet MS" w:cstheme="majorHAnsi"/>
          <w:sz w:val="28"/>
          <w:szCs w:val="28"/>
        </w:rPr>
        <w:t xml:space="preserve">how to register in your state at </w:t>
      </w:r>
      <w:hyperlink r:id="rId14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vote.gov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4EB64ADA" w14:textId="08011F8E" w:rsidR="00CC72BC" w:rsidRPr="000F74B0" w:rsidRDefault="00CC72BC" w:rsidP="00FF0F1A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What information do I need to have to register to vote?</w:t>
      </w:r>
    </w:p>
    <w:p w14:paraId="2E243945" w14:textId="6DCEC974" w:rsidR="00CC72BC" w:rsidRPr="000F74B0" w:rsidRDefault="00CC72B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Each state </w:t>
      </w:r>
      <w:r w:rsidR="001E05D2" w:rsidRPr="000F74B0">
        <w:rPr>
          <w:rFonts w:ascii="Trebuchet MS" w:hAnsi="Trebuchet MS" w:cstheme="majorHAnsi"/>
          <w:sz w:val="28"/>
          <w:szCs w:val="28"/>
        </w:rPr>
        <w:t>has</w:t>
      </w:r>
      <w:r w:rsidRPr="000F74B0">
        <w:rPr>
          <w:rFonts w:ascii="Trebuchet MS" w:hAnsi="Trebuchet MS" w:cstheme="majorHAnsi"/>
          <w:sz w:val="28"/>
          <w:szCs w:val="28"/>
        </w:rPr>
        <w:t xml:space="preserve"> different rules about what you need to have to register to vote. </w:t>
      </w:r>
    </w:p>
    <w:p w14:paraId="3DE75D7D" w14:textId="11BC1F5C" w:rsidR="00CC72BC" w:rsidRPr="000F74B0" w:rsidRDefault="00CC72B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find out more about how to register in your state at </w:t>
      </w:r>
      <w:hyperlink r:id="rId15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vote.gov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735606A0" w14:textId="77777777" w:rsidR="00853D8F" w:rsidRDefault="00853D8F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60007621" w14:textId="4908D812" w:rsidR="00CC72BC" w:rsidRPr="000F74B0" w:rsidRDefault="001E05D2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</w:t>
      </w:r>
      <w:r w:rsidR="00CC72BC" w:rsidRPr="000F74B0">
        <w:rPr>
          <w:rFonts w:ascii="Trebuchet MS" w:hAnsi="Trebuchet MS" w:cstheme="majorHAnsi"/>
          <w:sz w:val="28"/>
          <w:szCs w:val="28"/>
        </w:rPr>
        <w:t xml:space="preserve"> will</w:t>
      </w:r>
      <w:r w:rsidRPr="000F74B0">
        <w:rPr>
          <w:rFonts w:ascii="Trebuchet MS" w:hAnsi="Trebuchet MS" w:cstheme="majorHAnsi"/>
          <w:sz w:val="28"/>
          <w:szCs w:val="28"/>
        </w:rPr>
        <w:t xml:space="preserve"> likely</w:t>
      </w:r>
      <w:r w:rsidR="00CC72BC" w:rsidRPr="000F74B0">
        <w:rPr>
          <w:rFonts w:ascii="Trebuchet MS" w:hAnsi="Trebuchet MS" w:cstheme="majorHAnsi"/>
          <w:sz w:val="28"/>
          <w:szCs w:val="28"/>
        </w:rPr>
        <w:t xml:space="preserve"> need to have your address, name, </w:t>
      </w:r>
      <w:r w:rsidR="00814831" w:rsidRPr="000F74B0">
        <w:rPr>
          <w:rFonts w:ascii="Trebuchet MS" w:hAnsi="Trebuchet MS" w:cstheme="majorHAnsi"/>
          <w:sz w:val="28"/>
          <w:szCs w:val="28"/>
        </w:rPr>
        <w:t>S</w:t>
      </w:r>
      <w:r w:rsidR="00CC72BC" w:rsidRPr="000F74B0">
        <w:rPr>
          <w:rFonts w:ascii="Trebuchet MS" w:hAnsi="Trebuchet MS" w:cstheme="majorHAnsi"/>
          <w:sz w:val="28"/>
          <w:szCs w:val="28"/>
        </w:rPr>
        <w:t xml:space="preserve">ocial </w:t>
      </w:r>
      <w:r w:rsidR="00814831" w:rsidRPr="000F74B0">
        <w:rPr>
          <w:rFonts w:ascii="Trebuchet MS" w:hAnsi="Trebuchet MS" w:cstheme="majorHAnsi"/>
          <w:sz w:val="28"/>
          <w:szCs w:val="28"/>
        </w:rPr>
        <w:t>S</w:t>
      </w:r>
      <w:r w:rsidR="00CC72BC" w:rsidRPr="000F74B0">
        <w:rPr>
          <w:rFonts w:ascii="Trebuchet MS" w:hAnsi="Trebuchet MS" w:cstheme="majorHAnsi"/>
          <w:sz w:val="28"/>
          <w:szCs w:val="28"/>
        </w:rPr>
        <w:t>ecurity number, and</w:t>
      </w:r>
      <w:r w:rsidR="00D8565E" w:rsidRPr="000F74B0">
        <w:rPr>
          <w:rFonts w:ascii="Trebuchet MS" w:hAnsi="Trebuchet MS" w:cstheme="majorHAnsi"/>
          <w:sz w:val="28"/>
          <w:szCs w:val="28"/>
        </w:rPr>
        <w:t>/or</w:t>
      </w:r>
      <w:r w:rsidR="00CC72BC" w:rsidRPr="000F74B0">
        <w:rPr>
          <w:rFonts w:ascii="Trebuchet MS" w:hAnsi="Trebuchet MS" w:cstheme="majorHAnsi"/>
          <w:sz w:val="28"/>
          <w:szCs w:val="28"/>
        </w:rPr>
        <w:t xml:space="preserve"> state or government ID.</w:t>
      </w:r>
    </w:p>
    <w:p w14:paraId="5998E267" w14:textId="6172F209" w:rsidR="00A10F15" w:rsidRPr="000F74B0" w:rsidRDefault="00CC72B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</w:t>
      </w:r>
      <w:r w:rsidR="00D8565E" w:rsidRPr="000F74B0">
        <w:rPr>
          <w:rFonts w:ascii="Trebuchet MS" w:hAnsi="Trebuchet MS" w:cstheme="majorHAnsi"/>
          <w:sz w:val="28"/>
          <w:szCs w:val="28"/>
        </w:rPr>
        <w:t xml:space="preserve">may </w:t>
      </w:r>
      <w:r w:rsidRPr="000F74B0">
        <w:rPr>
          <w:rFonts w:ascii="Trebuchet MS" w:hAnsi="Trebuchet MS" w:cstheme="majorHAnsi"/>
          <w:sz w:val="28"/>
          <w:szCs w:val="28"/>
        </w:rPr>
        <w:t xml:space="preserve">also need to decide what to list as your 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political party.</w:t>
      </w:r>
    </w:p>
    <w:p w14:paraId="1D7B9841" w14:textId="77777777" w:rsidR="009F7869" w:rsidRDefault="009F7869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</w:p>
    <w:p w14:paraId="45AB6596" w14:textId="25007455" w:rsidR="00CC72BC" w:rsidRPr="000F74B0" w:rsidRDefault="00CC72B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A </w:t>
      </w:r>
      <w:r w:rsidRPr="000F74B0">
        <w:rPr>
          <w:rFonts w:ascii="Trebuchet MS" w:hAnsi="Trebuchet MS" w:cstheme="minorHAnsi"/>
          <w:b/>
          <w:sz w:val="28"/>
          <w:szCs w:val="28"/>
        </w:rPr>
        <w:t>political party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is a group of people with the same political goals and opinions.</w:t>
      </w:r>
    </w:p>
    <w:p w14:paraId="5B651584" w14:textId="1098E534" w:rsidR="00CC72BC" w:rsidRPr="00A56598" w:rsidRDefault="00CC72B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A56598">
        <w:rPr>
          <w:rFonts w:ascii="Trebuchet MS" w:hAnsi="Trebuchet MS" w:cstheme="majorHAnsi"/>
          <w:bCs/>
          <w:sz w:val="28"/>
          <w:szCs w:val="28"/>
        </w:rPr>
        <w:t xml:space="preserve">A </w:t>
      </w:r>
      <w:r w:rsidRPr="00A56598">
        <w:rPr>
          <w:rFonts w:ascii="Trebuchet MS" w:hAnsi="Trebuchet MS" w:cstheme="minorHAnsi"/>
          <w:bCs/>
          <w:sz w:val="28"/>
          <w:szCs w:val="28"/>
        </w:rPr>
        <w:t>political party</w:t>
      </w:r>
      <w:r w:rsidRPr="00A56598">
        <w:rPr>
          <w:rFonts w:ascii="Trebuchet MS" w:hAnsi="Trebuchet MS" w:cstheme="majorHAnsi"/>
          <w:bCs/>
          <w:sz w:val="28"/>
          <w:szCs w:val="28"/>
        </w:rPr>
        <w:t xml:space="preserve"> works to vote candidates they like into government.</w:t>
      </w:r>
    </w:p>
    <w:p w14:paraId="1BE046B9" w14:textId="74EA061A" w:rsidR="00CC72BC" w:rsidRPr="000F74B0" w:rsidRDefault="00CC72B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In the U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Pr="000F74B0">
        <w:rPr>
          <w:rFonts w:ascii="Trebuchet MS" w:hAnsi="Trebuchet MS" w:cstheme="majorHAnsi"/>
          <w:bCs/>
          <w:sz w:val="28"/>
          <w:szCs w:val="28"/>
        </w:rPr>
        <w:t>S</w:t>
      </w:r>
      <w:r w:rsidR="00814831" w:rsidRPr="000F74B0">
        <w:rPr>
          <w:rFonts w:ascii="Trebuchet MS" w:hAnsi="Trebuchet MS" w:cstheme="majorHAnsi"/>
          <w:bCs/>
          <w:sz w:val="28"/>
          <w:szCs w:val="28"/>
        </w:rPr>
        <w:t>.</w:t>
      </w:r>
      <w:r w:rsidRPr="000F74B0">
        <w:rPr>
          <w:rFonts w:ascii="Trebuchet MS" w:hAnsi="Trebuchet MS" w:cstheme="majorHAnsi"/>
          <w:bCs/>
          <w:sz w:val="28"/>
          <w:szCs w:val="28"/>
        </w:rPr>
        <w:t>, we have two main political parties.</w:t>
      </w:r>
    </w:p>
    <w:p w14:paraId="32C1D05B" w14:textId="712632AC" w:rsidR="00CC72BC" w:rsidRPr="000F74B0" w:rsidRDefault="00CC72BC" w:rsidP="00FF0F1A">
      <w:pPr>
        <w:spacing w:after="36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These are Republicans and Democrats.</w:t>
      </w:r>
    </w:p>
    <w:p w14:paraId="554D398D" w14:textId="77777777" w:rsidR="0042203B" w:rsidRPr="000F74B0" w:rsidRDefault="00FC5883" w:rsidP="00FF0F1A">
      <w:pPr>
        <w:spacing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I</w:t>
      </w:r>
      <w:r w:rsidR="00FC7B81" w:rsidRPr="000F74B0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CC72BC" w:rsidRPr="000F74B0">
        <w:rPr>
          <w:rFonts w:ascii="Trebuchet MS" w:hAnsi="Trebuchet MS" w:cstheme="minorHAnsi"/>
          <w:b/>
          <w:sz w:val="28"/>
          <w:szCs w:val="28"/>
        </w:rPr>
        <w:t>do</w:t>
      </w:r>
      <w:r w:rsidR="004E10A7" w:rsidRPr="000F74B0">
        <w:rPr>
          <w:rFonts w:ascii="Trebuchet MS" w:hAnsi="Trebuchet MS" w:cstheme="minorHAnsi"/>
          <w:b/>
          <w:sz w:val="28"/>
          <w:szCs w:val="28"/>
        </w:rPr>
        <w:t xml:space="preserve"> no</w:t>
      </w:r>
      <w:r w:rsidR="00CC72BC" w:rsidRPr="000F74B0">
        <w:rPr>
          <w:rFonts w:ascii="Trebuchet MS" w:hAnsi="Trebuchet MS" w:cstheme="minorHAnsi"/>
          <w:b/>
          <w:sz w:val="28"/>
          <w:szCs w:val="28"/>
        </w:rPr>
        <w:t>t know whether I am registered to vote.</w:t>
      </w:r>
      <w:r w:rsidR="0042203B" w:rsidRPr="000F74B0">
        <w:rPr>
          <w:rFonts w:ascii="Trebuchet MS" w:hAnsi="Trebuchet MS" w:cstheme="minorHAnsi"/>
          <w:b/>
          <w:sz w:val="28"/>
          <w:szCs w:val="28"/>
        </w:rPr>
        <w:t xml:space="preserve"> </w:t>
      </w:r>
    </w:p>
    <w:p w14:paraId="083098E5" w14:textId="48B4A5E6" w:rsidR="00CC72BC" w:rsidRPr="000F74B0" w:rsidRDefault="00CC72BC" w:rsidP="00FF0F1A">
      <w:pPr>
        <w:spacing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 xml:space="preserve">Or, I </w:t>
      </w:r>
      <w:r w:rsidR="00FC7B81" w:rsidRPr="000F74B0">
        <w:rPr>
          <w:rFonts w:ascii="Trebuchet MS" w:hAnsi="Trebuchet MS" w:cstheme="minorHAnsi"/>
          <w:b/>
          <w:sz w:val="28"/>
          <w:szCs w:val="28"/>
        </w:rPr>
        <w:t xml:space="preserve">want to check my voter registration information. </w:t>
      </w:r>
    </w:p>
    <w:p w14:paraId="01A91B55" w14:textId="73470FA8" w:rsidR="00FC7B81" w:rsidRPr="000F74B0" w:rsidRDefault="00FC7B81" w:rsidP="00FF0F1A">
      <w:pPr>
        <w:spacing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How do I do this?</w:t>
      </w:r>
    </w:p>
    <w:p w14:paraId="1F13F077" w14:textId="2FD7495D" w:rsidR="00FC7B81" w:rsidRPr="000F74B0" w:rsidRDefault="005B46D2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check your voter registration status at </w:t>
      </w:r>
      <w:hyperlink r:id="rId16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nass.org/can-I-vote/voter-registration-status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7B3902C0" w14:textId="77777777" w:rsidR="00853D8F" w:rsidRDefault="00853D8F" w:rsidP="00FF0F1A">
      <w:pPr>
        <w:spacing w:line="276" w:lineRule="auto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br w:type="page"/>
      </w:r>
    </w:p>
    <w:p w14:paraId="5556BFB5" w14:textId="46490B08" w:rsidR="00CC72BC" w:rsidRPr="000F74B0" w:rsidRDefault="00FC7B81" w:rsidP="00FF0F1A">
      <w:pPr>
        <w:spacing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lastRenderedPageBreak/>
        <w:t>I</w:t>
      </w:r>
      <w:r w:rsidR="004E10A7" w:rsidRPr="000F74B0">
        <w:rPr>
          <w:rFonts w:ascii="Trebuchet MS" w:hAnsi="Trebuchet MS" w:cstheme="minorHAnsi"/>
          <w:b/>
          <w:sz w:val="28"/>
          <w:szCs w:val="28"/>
        </w:rPr>
        <w:t xml:space="preserve"> a</w:t>
      </w:r>
      <w:r w:rsidR="00D8565E" w:rsidRPr="000F74B0">
        <w:rPr>
          <w:rFonts w:ascii="Trebuchet MS" w:hAnsi="Trebuchet MS" w:cstheme="minorHAnsi"/>
          <w:b/>
          <w:sz w:val="28"/>
          <w:szCs w:val="28"/>
        </w:rPr>
        <w:t xml:space="preserve">m </w:t>
      </w:r>
      <w:r w:rsidR="00FC5883" w:rsidRPr="000F74B0">
        <w:rPr>
          <w:rFonts w:ascii="Trebuchet MS" w:hAnsi="Trebuchet MS" w:cstheme="minorHAnsi"/>
          <w:b/>
          <w:sz w:val="28"/>
          <w:szCs w:val="28"/>
        </w:rPr>
        <w:t xml:space="preserve">already </w:t>
      </w:r>
      <w:r w:rsidR="0024030C" w:rsidRPr="000F74B0">
        <w:rPr>
          <w:rFonts w:ascii="Trebuchet MS" w:hAnsi="Trebuchet MS" w:cstheme="minorHAnsi"/>
          <w:b/>
          <w:sz w:val="28"/>
          <w:szCs w:val="28"/>
        </w:rPr>
        <w:t>registered</w:t>
      </w:r>
      <w:r w:rsidR="00D8565E" w:rsidRPr="000F74B0">
        <w:rPr>
          <w:rFonts w:ascii="Trebuchet MS" w:hAnsi="Trebuchet MS" w:cstheme="minorHAnsi"/>
          <w:b/>
          <w:sz w:val="28"/>
          <w:szCs w:val="28"/>
        </w:rPr>
        <w:t xml:space="preserve"> to vote</w:t>
      </w:r>
      <w:r w:rsidR="00FC5883" w:rsidRPr="000F74B0">
        <w:rPr>
          <w:rFonts w:ascii="Trebuchet MS" w:hAnsi="Trebuchet MS" w:cstheme="minorHAnsi"/>
          <w:b/>
          <w:sz w:val="28"/>
          <w:szCs w:val="28"/>
        </w:rPr>
        <w:t xml:space="preserve">, but </w:t>
      </w:r>
      <w:r w:rsidR="00377C67" w:rsidRPr="000F74B0">
        <w:rPr>
          <w:rFonts w:ascii="Trebuchet MS" w:hAnsi="Trebuchet MS" w:cstheme="minorHAnsi"/>
          <w:b/>
          <w:sz w:val="28"/>
          <w:szCs w:val="28"/>
        </w:rPr>
        <w:t>my addres</w:t>
      </w:r>
      <w:r w:rsidR="00505220" w:rsidRPr="000F74B0">
        <w:rPr>
          <w:rFonts w:ascii="Trebuchet MS" w:hAnsi="Trebuchet MS" w:cstheme="minorHAnsi"/>
          <w:b/>
          <w:sz w:val="28"/>
          <w:szCs w:val="28"/>
        </w:rPr>
        <w:t>s, name, or political party has changed.</w:t>
      </w:r>
    </w:p>
    <w:p w14:paraId="2CB99222" w14:textId="03320212" w:rsidR="00840C1A" w:rsidRPr="000F74B0" w:rsidRDefault="001E05D2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c</w:t>
      </w:r>
      <w:r w:rsidR="00840C1A" w:rsidRPr="000F74B0">
        <w:rPr>
          <w:rFonts w:ascii="Trebuchet MS" w:hAnsi="Trebuchet MS" w:cstheme="majorHAnsi"/>
          <w:sz w:val="28"/>
          <w:szCs w:val="28"/>
        </w:rPr>
        <w:t xml:space="preserve">hange your voter information </w:t>
      </w:r>
      <w:r w:rsidR="00EF73C6" w:rsidRPr="000F74B0">
        <w:rPr>
          <w:rFonts w:ascii="Trebuchet MS" w:hAnsi="Trebuchet MS" w:cstheme="majorHAnsi"/>
          <w:sz w:val="28"/>
          <w:szCs w:val="28"/>
        </w:rPr>
        <w:t>before your state’s voter registration deadline</w:t>
      </w:r>
      <w:r w:rsidR="00840C1A" w:rsidRPr="000F74B0">
        <w:rPr>
          <w:rFonts w:ascii="Trebuchet MS" w:hAnsi="Trebuchet MS" w:cstheme="majorHAnsi"/>
          <w:sz w:val="28"/>
          <w:szCs w:val="28"/>
        </w:rPr>
        <w:t>.</w:t>
      </w:r>
    </w:p>
    <w:p w14:paraId="7B1BB3C3" w14:textId="7E54D4C0" w:rsidR="000F7FDD" w:rsidRPr="000F74B0" w:rsidRDefault="000F7FD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will need to submit a new voter registration form.</w:t>
      </w:r>
    </w:p>
    <w:p w14:paraId="0BBD141D" w14:textId="77777777" w:rsidR="00D24BF9" w:rsidRPr="000F74B0" w:rsidRDefault="000F7FD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In some states, you can do this online or by phone. </w:t>
      </w:r>
    </w:p>
    <w:p w14:paraId="6A7E0118" w14:textId="4B72BCAD" w:rsidR="000F7FDD" w:rsidRPr="000F74B0" w:rsidRDefault="000F7FD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For other states, you may have to mail these changes.</w:t>
      </w:r>
    </w:p>
    <w:p w14:paraId="477C270A" w14:textId="5B88F2CB" w:rsidR="000F7FDD" w:rsidRPr="000F74B0" w:rsidRDefault="000F7FDD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To change your information, contact </w:t>
      </w:r>
      <w:r w:rsidR="00EF73C6" w:rsidRPr="000F74B0">
        <w:rPr>
          <w:rFonts w:ascii="Trebuchet MS" w:hAnsi="Trebuchet MS" w:cstheme="majorHAnsi"/>
          <w:sz w:val="28"/>
          <w:szCs w:val="28"/>
        </w:rPr>
        <w:t xml:space="preserve">your </w:t>
      </w:r>
      <w:r w:rsidR="00EF73C6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>state or local election office</w:t>
      </w:r>
      <w:r w:rsidR="00A912A6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 </w:t>
      </w:r>
      <w:r w:rsidR="00A912A6"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17" w:history="1">
        <w:r w:rsidR="00A912A6"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="00A912A6" w:rsidRPr="000F74B0">
        <w:rPr>
          <w:rFonts w:ascii="Trebuchet MS" w:eastAsia="Times New Roman" w:hAnsi="Trebuchet MS" w:cstheme="majorHAnsi"/>
          <w:sz w:val="28"/>
          <w:szCs w:val="28"/>
        </w:rPr>
        <w:t xml:space="preserve">. </w:t>
      </w:r>
    </w:p>
    <w:p w14:paraId="3065E601" w14:textId="2F9C0CD3" w:rsidR="000F7FDD" w:rsidRPr="000F74B0" w:rsidRDefault="000F7FDD" w:rsidP="00FF0F1A">
      <w:pPr>
        <w:spacing w:after="0" w:line="276" w:lineRule="auto"/>
        <w:rPr>
          <w:rFonts w:ascii="Trebuchet MS" w:eastAsia="Times New Roman" w:hAnsi="Trebuchet MS" w:cstheme="minorHAnsi"/>
          <w:b/>
          <w:sz w:val="28"/>
          <w:szCs w:val="28"/>
        </w:rPr>
      </w:pPr>
      <w:r w:rsidRPr="000F74B0">
        <w:rPr>
          <w:rFonts w:ascii="Trebuchet MS" w:eastAsia="Times New Roman" w:hAnsi="Trebuchet MS" w:cstheme="minorHAnsi"/>
          <w:b/>
          <w:sz w:val="28"/>
          <w:szCs w:val="28"/>
        </w:rPr>
        <w:t>I have moved to a new state</w:t>
      </w:r>
      <w:r w:rsidR="00FC7B81" w:rsidRPr="000F74B0">
        <w:rPr>
          <w:rFonts w:ascii="Trebuchet MS" w:eastAsia="Times New Roman" w:hAnsi="Trebuchet MS" w:cstheme="minorHAnsi"/>
          <w:b/>
          <w:sz w:val="28"/>
          <w:szCs w:val="28"/>
        </w:rPr>
        <w:t xml:space="preserve"> and need to register</w:t>
      </w:r>
      <w:r w:rsidRPr="000F74B0">
        <w:rPr>
          <w:rFonts w:ascii="Trebuchet MS" w:eastAsia="Times New Roman" w:hAnsi="Trebuchet MS" w:cstheme="minorHAnsi"/>
          <w:b/>
          <w:sz w:val="28"/>
          <w:szCs w:val="28"/>
        </w:rPr>
        <w:t>. What should I do?</w:t>
      </w:r>
    </w:p>
    <w:p w14:paraId="2F15939C" w14:textId="78CFEB75" w:rsidR="002B06B8" w:rsidRPr="000F74B0" w:rsidRDefault="00FC7B81" w:rsidP="00FF0F1A">
      <w:pPr>
        <w:spacing w:after="360" w:line="276" w:lineRule="auto"/>
        <w:rPr>
          <w:rFonts w:ascii="Trebuchet MS" w:eastAsia="Times New Roman" w:hAnsi="Trebuchet MS" w:cstheme="majorHAnsi"/>
          <w:sz w:val="28"/>
          <w:szCs w:val="28"/>
        </w:rPr>
      </w:pPr>
      <w:r w:rsidRPr="000F74B0">
        <w:rPr>
          <w:rFonts w:ascii="Trebuchet MS" w:eastAsia="Times New Roman" w:hAnsi="Trebuchet MS" w:cstheme="majorHAnsi"/>
          <w:sz w:val="28"/>
          <w:szCs w:val="28"/>
        </w:rPr>
        <w:t>You can</w:t>
      </w:r>
      <w:r w:rsidR="00F257DA" w:rsidRPr="000F74B0">
        <w:rPr>
          <w:rFonts w:ascii="Trebuchet MS" w:eastAsia="Times New Roman" w:hAnsi="Trebuchet MS" w:cstheme="majorHAnsi"/>
          <w:sz w:val="28"/>
          <w:szCs w:val="28"/>
        </w:rPr>
        <w:t> register to vote in the new state</w:t>
      </w:r>
      <w:r w:rsidRPr="000F74B0">
        <w:rPr>
          <w:rFonts w:ascii="Trebuchet MS" w:eastAsia="Times New Roman" w:hAnsi="Trebuchet MS" w:cstheme="majorHAnsi"/>
          <w:sz w:val="28"/>
          <w:szCs w:val="28"/>
        </w:rPr>
        <w:t xml:space="preserve"> at </w:t>
      </w:r>
      <w:hyperlink r:id="rId18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vote.gov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349E04FC" w14:textId="4EB4EC13" w:rsidR="00D24BF9" w:rsidRPr="000F74B0" w:rsidRDefault="00D24BF9" w:rsidP="00FF0F1A">
      <w:pPr>
        <w:spacing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I want help to register to vote or check my status. What should I do?</w:t>
      </w:r>
    </w:p>
    <w:p w14:paraId="0DD17557" w14:textId="22C8F8D3" w:rsidR="00D24BF9" w:rsidRPr="000F74B0" w:rsidRDefault="001E05D2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Ask</w:t>
      </w:r>
      <w:r w:rsidR="00D24BF9" w:rsidRPr="000F74B0">
        <w:rPr>
          <w:rFonts w:ascii="Trebuchet MS" w:hAnsi="Trebuchet MS" w:cstheme="majorHAnsi"/>
          <w:bCs/>
          <w:sz w:val="28"/>
          <w:szCs w:val="28"/>
        </w:rPr>
        <w:t xml:space="preserve"> people for help to register to vote or check your voter registration. </w:t>
      </w:r>
    </w:p>
    <w:p w14:paraId="2400CA71" w14:textId="72339390" w:rsidR="00D24BF9" w:rsidRPr="000F74B0" w:rsidRDefault="00D24BF9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This could be a direct care worker, your case manager, a family member or friend, or someone else you trust.</w:t>
      </w:r>
    </w:p>
    <w:p w14:paraId="3FB0FC31" w14:textId="096384DD" w:rsidR="00D24BF9" w:rsidRPr="000F74B0" w:rsidRDefault="00D24BF9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You can also contact a chapter of The Arc for help.</w:t>
      </w:r>
    </w:p>
    <w:p w14:paraId="147F183E" w14:textId="77777777" w:rsidR="00AF7842" w:rsidRPr="000F74B0" w:rsidRDefault="00AF7842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/>
          <w:sz w:val="28"/>
          <w:szCs w:val="28"/>
        </w:rPr>
        <w:br w:type="page"/>
      </w:r>
    </w:p>
    <w:p w14:paraId="5A69BB67" w14:textId="1595B9A4" w:rsidR="00191C73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5" w:name="_Toc39055133"/>
      <w:r w:rsidRPr="00FF0F1A">
        <w:rPr>
          <w:rFonts w:ascii="Trebuchet MS" w:hAnsi="Trebuchet MS"/>
        </w:rPr>
        <w:lastRenderedPageBreak/>
        <w:t xml:space="preserve">Where Can I Vote </w:t>
      </w:r>
      <w:r w:rsidR="009F7869" w:rsidRPr="00FF0F1A">
        <w:rPr>
          <w:rFonts w:ascii="Trebuchet MS" w:hAnsi="Trebuchet MS"/>
        </w:rPr>
        <w:t>i</w:t>
      </w:r>
      <w:r w:rsidRPr="00FF0F1A">
        <w:rPr>
          <w:rFonts w:ascii="Trebuchet MS" w:hAnsi="Trebuchet MS"/>
        </w:rPr>
        <w:t>n My Community?</w:t>
      </w:r>
      <w:bookmarkEnd w:id="5"/>
    </w:p>
    <w:p w14:paraId="1A6ACCA4" w14:textId="1870D0C0" w:rsidR="00B503A7" w:rsidRPr="000F74B0" w:rsidRDefault="00B503A7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Everyone who can vote vote</w:t>
      </w:r>
      <w:r w:rsidR="00311ECC" w:rsidRPr="000F74B0">
        <w:rPr>
          <w:rFonts w:ascii="Trebuchet MS" w:hAnsi="Trebuchet MS" w:cstheme="majorHAnsi"/>
          <w:sz w:val="28"/>
          <w:szCs w:val="28"/>
        </w:rPr>
        <w:t>s</w:t>
      </w:r>
      <w:r w:rsidRPr="000F74B0">
        <w:rPr>
          <w:rFonts w:ascii="Trebuchet MS" w:hAnsi="Trebuchet MS" w:cstheme="majorHAnsi"/>
          <w:sz w:val="28"/>
          <w:szCs w:val="28"/>
        </w:rPr>
        <w:t xml:space="preserve"> at a 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polling place</w:t>
      </w:r>
      <w:r w:rsidRPr="000F74B0">
        <w:rPr>
          <w:rFonts w:ascii="Trebuchet MS" w:hAnsi="Trebuchet MS" w:cstheme="minorHAnsi"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sz w:val="28"/>
          <w:szCs w:val="28"/>
        </w:rPr>
        <w:t xml:space="preserve">on </w:t>
      </w:r>
      <w:r w:rsidR="009F7869">
        <w:rPr>
          <w:rFonts w:ascii="Trebuchet MS" w:hAnsi="Trebuchet MS" w:cstheme="majorHAnsi"/>
          <w:sz w:val="28"/>
          <w:szCs w:val="28"/>
        </w:rPr>
        <w:t>E</w:t>
      </w:r>
      <w:r w:rsidRPr="000F74B0">
        <w:rPr>
          <w:rFonts w:ascii="Trebuchet MS" w:hAnsi="Trebuchet MS" w:cstheme="majorHAnsi"/>
          <w:sz w:val="28"/>
          <w:szCs w:val="28"/>
        </w:rPr>
        <w:t xml:space="preserve">lection </w:t>
      </w:r>
      <w:r w:rsidR="009F7869">
        <w:rPr>
          <w:rFonts w:ascii="Trebuchet MS" w:hAnsi="Trebuchet MS" w:cstheme="majorHAnsi"/>
          <w:sz w:val="28"/>
          <w:szCs w:val="28"/>
        </w:rPr>
        <w:t>D</w:t>
      </w:r>
      <w:r w:rsidRPr="000F74B0">
        <w:rPr>
          <w:rFonts w:ascii="Trebuchet MS" w:hAnsi="Trebuchet MS" w:cstheme="majorHAnsi"/>
          <w:sz w:val="28"/>
          <w:szCs w:val="28"/>
        </w:rPr>
        <w:t>ay.</w:t>
      </w:r>
    </w:p>
    <w:p w14:paraId="041DC912" w14:textId="2FE33F19" w:rsidR="0058560B" w:rsidRPr="000F74B0" w:rsidRDefault="00B503A7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A </w:t>
      </w:r>
      <w:r w:rsidRPr="000F74B0">
        <w:rPr>
          <w:rFonts w:ascii="Trebuchet MS" w:hAnsi="Trebuchet MS" w:cstheme="minorHAnsi"/>
          <w:b/>
          <w:sz w:val="28"/>
          <w:szCs w:val="28"/>
        </w:rPr>
        <w:t>polling place</w:t>
      </w:r>
      <w:r w:rsidRPr="000F74B0">
        <w:rPr>
          <w:rFonts w:ascii="Trebuchet MS" w:hAnsi="Trebuchet MS" w:cstheme="majorHAnsi"/>
          <w:sz w:val="28"/>
          <w:szCs w:val="28"/>
        </w:rPr>
        <w:t xml:space="preserve"> is a location </w:t>
      </w:r>
      <w:r w:rsidR="007A4899" w:rsidRPr="000F74B0">
        <w:rPr>
          <w:rFonts w:ascii="Trebuchet MS" w:hAnsi="Trebuchet MS" w:cstheme="majorHAnsi"/>
          <w:sz w:val="28"/>
          <w:szCs w:val="28"/>
        </w:rPr>
        <w:t>where you can vote</w:t>
      </w:r>
      <w:r w:rsidR="0058560B" w:rsidRPr="000F74B0">
        <w:rPr>
          <w:rFonts w:ascii="Trebuchet MS" w:hAnsi="Trebuchet MS" w:cstheme="majorHAnsi"/>
          <w:sz w:val="28"/>
          <w:szCs w:val="28"/>
        </w:rPr>
        <w:t xml:space="preserve"> in your community.</w:t>
      </w:r>
    </w:p>
    <w:p w14:paraId="3BF85CAD" w14:textId="4C591B2F" w:rsidR="0058560B" w:rsidRPr="00A56598" w:rsidRDefault="0058560B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A56598">
        <w:rPr>
          <w:rFonts w:ascii="Trebuchet MS" w:hAnsi="Trebuchet MS" w:cstheme="minorHAnsi"/>
          <w:bCs/>
          <w:sz w:val="28"/>
          <w:szCs w:val="28"/>
        </w:rPr>
        <w:t>Polling places</w:t>
      </w:r>
      <w:r w:rsidRPr="00A56598">
        <w:rPr>
          <w:rFonts w:ascii="Trebuchet MS" w:hAnsi="Trebuchet MS" w:cstheme="majorHAnsi"/>
          <w:bCs/>
          <w:sz w:val="28"/>
          <w:szCs w:val="28"/>
        </w:rPr>
        <w:t xml:space="preserve"> are often schools or community centers.</w:t>
      </w:r>
    </w:p>
    <w:p w14:paraId="2B1A3D29" w14:textId="2D2AB7B2" w:rsidR="005728BF" w:rsidRDefault="0058560B" w:rsidP="00785889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find your polling place at </w:t>
      </w:r>
      <w:hyperlink r:id="rId19" w:history="1">
        <w:r w:rsidR="00974BDE" w:rsidRPr="000F74B0">
          <w:rPr>
            <w:rStyle w:val="Hyperlink"/>
            <w:rFonts w:ascii="Trebuchet MS" w:hAnsi="Trebuchet MS" w:cstheme="majorHAnsi"/>
            <w:sz w:val="28"/>
            <w:szCs w:val="28"/>
          </w:rPr>
          <w:t>rockthevote.org/voting-information/find-your-polling-place/</w:t>
        </w:r>
      </w:hyperlink>
      <w:r w:rsidR="005728BF" w:rsidRPr="000F74B0">
        <w:rPr>
          <w:rFonts w:ascii="Trebuchet MS" w:hAnsi="Trebuchet MS" w:cstheme="majorHAnsi"/>
          <w:sz w:val="28"/>
          <w:szCs w:val="28"/>
        </w:rPr>
        <w:t>.</w:t>
      </w:r>
      <w:r w:rsidR="00880089" w:rsidRPr="000F74B0">
        <w:rPr>
          <w:rFonts w:ascii="Trebuchet MS" w:hAnsi="Trebuchet MS" w:cstheme="majorHAnsi"/>
          <w:sz w:val="28"/>
          <w:szCs w:val="28"/>
        </w:rPr>
        <w:t xml:space="preserve"> </w:t>
      </w:r>
    </w:p>
    <w:p w14:paraId="5AD5F97C" w14:textId="77777777" w:rsidR="00785889" w:rsidRPr="000F74B0" w:rsidRDefault="00785889" w:rsidP="00785889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3A65B4F3" w14:textId="4A526C52" w:rsidR="00965DAD" w:rsidRPr="000F74B0" w:rsidRDefault="005728BF" w:rsidP="00785889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In some states, you can vote in other ways.</w:t>
      </w:r>
    </w:p>
    <w:p w14:paraId="439C9A46" w14:textId="1024B087" w:rsidR="00965DAD" w:rsidRPr="00785889" w:rsidRDefault="00965DAD" w:rsidP="00785889">
      <w:pPr>
        <w:pStyle w:val="ListParagraph"/>
        <w:numPr>
          <w:ilvl w:val="0"/>
          <w:numId w:val="31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785889">
        <w:rPr>
          <w:rFonts w:ascii="Trebuchet MS" w:hAnsi="Trebuchet MS" w:cstheme="majorHAnsi"/>
          <w:bCs/>
          <w:sz w:val="28"/>
          <w:szCs w:val="28"/>
        </w:rPr>
        <w:t>Some people may be able to vote early at their polling place.</w:t>
      </w:r>
    </w:p>
    <w:p w14:paraId="6A94F7EB" w14:textId="1112B61C" w:rsidR="00D8565E" w:rsidRPr="00785889" w:rsidRDefault="00D8565E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785889">
        <w:rPr>
          <w:rFonts w:ascii="Trebuchet MS" w:hAnsi="Trebuchet MS" w:cstheme="majorHAnsi"/>
          <w:bCs/>
          <w:sz w:val="28"/>
          <w:szCs w:val="28"/>
        </w:rPr>
        <w:t xml:space="preserve">Voting early could be days or weeks before Election Day. </w:t>
      </w:r>
    </w:p>
    <w:p w14:paraId="69D75388" w14:textId="20A93839" w:rsidR="00965DAD" w:rsidRPr="00785889" w:rsidRDefault="00965DAD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785889">
        <w:rPr>
          <w:rFonts w:ascii="Trebuchet MS" w:hAnsi="Trebuchet MS" w:cstheme="majorHAnsi"/>
          <w:bCs/>
          <w:sz w:val="28"/>
          <w:szCs w:val="28"/>
        </w:rPr>
        <w:t>Voting early may be easier.</w:t>
      </w:r>
    </w:p>
    <w:p w14:paraId="04AC7C06" w14:textId="78C0865E" w:rsidR="00965DAD" w:rsidRPr="00785889" w:rsidRDefault="0017586F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785889">
        <w:rPr>
          <w:rFonts w:ascii="Trebuchet MS" w:hAnsi="Trebuchet MS" w:cstheme="majorHAnsi"/>
          <w:bCs/>
          <w:sz w:val="28"/>
          <w:szCs w:val="28"/>
        </w:rPr>
        <w:t>T</w:t>
      </w:r>
      <w:r w:rsidR="00965DAD" w:rsidRPr="00785889">
        <w:rPr>
          <w:rFonts w:ascii="Trebuchet MS" w:hAnsi="Trebuchet MS" w:cstheme="majorHAnsi"/>
          <w:bCs/>
          <w:sz w:val="28"/>
          <w:szCs w:val="28"/>
        </w:rPr>
        <w:t>here may not be as many people at the polling place.</w:t>
      </w:r>
    </w:p>
    <w:p w14:paraId="054F3549" w14:textId="48B45CA1" w:rsidR="00965DAD" w:rsidRPr="00785889" w:rsidRDefault="00965DAD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785889">
        <w:rPr>
          <w:rFonts w:ascii="Trebuchet MS" w:hAnsi="Trebuchet MS" w:cstheme="majorHAnsi"/>
          <w:bCs/>
          <w:sz w:val="28"/>
          <w:szCs w:val="28"/>
        </w:rPr>
        <w:t>Or, there may be more time to fill out a ballot.</w:t>
      </w:r>
    </w:p>
    <w:p w14:paraId="2BBE5EC8" w14:textId="5B34EB90" w:rsidR="00A10F15" w:rsidRDefault="00965DAD" w:rsidP="00A56598">
      <w:pPr>
        <w:pStyle w:val="ListParagraph"/>
        <w:numPr>
          <w:ilvl w:val="0"/>
          <w:numId w:val="28"/>
        </w:numPr>
        <w:spacing w:before="120"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9F7869">
        <w:rPr>
          <w:rFonts w:ascii="Trebuchet MS" w:hAnsi="Trebuchet MS" w:cstheme="majorHAnsi"/>
          <w:bCs/>
          <w:sz w:val="28"/>
          <w:szCs w:val="28"/>
        </w:rPr>
        <w:t xml:space="preserve">Some people may be able to do </w:t>
      </w:r>
      <w:r w:rsidRPr="009F7869">
        <w:rPr>
          <w:rFonts w:ascii="Trebuchet MS" w:hAnsi="Trebuchet MS" w:cs="Calibri"/>
          <w:b/>
          <w:sz w:val="28"/>
          <w:szCs w:val="28"/>
        </w:rPr>
        <w:t>absentee voting</w:t>
      </w:r>
      <w:r w:rsidRPr="009F7869">
        <w:rPr>
          <w:rFonts w:ascii="Trebuchet MS" w:hAnsi="Trebuchet MS" w:cstheme="majorHAnsi"/>
          <w:bCs/>
          <w:sz w:val="28"/>
          <w:szCs w:val="28"/>
        </w:rPr>
        <w:t>.</w:t>
      </w:r>
    </w:p>
    <w:p w14:paraId="183DC97C" w14:textId="77777777" w:rsidR="00785889" w:rsidRPr="009F7869" w:rsidRDefault="00785889" w:rsidP="00785889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</w:p>
    <w:p w14:paraId="238AB3E0" w14:textId="4ED0A183" w:rsidR="006B53EF" w:rsidRPr="000F74B0" w:rsidRDefault="00965DAD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Absentee voting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happens when you</w:t>
      </w:r>
      <w:r w:rsidR="002B7633" w:rsidRPr="000F74B0">
        <w:rPr>
          <w:rFonts w:ascii="Trebuchet MS" w:hAnsi="Trebuchet MS" w:cstheme="majorHAnsi"/>
          <w:bCs/>
          <w:sz w:val="28"/>
          <w:szCs w:val="28"/>
        </w:rPr>
        <w:t xml:space="preserve"> vote without being at a polling place on </w:t>
      </w:r>
      <w:r w:rsidR="009F7869">
        <w:rPr>
          <w:rFonts w:ascii="Trebuchet MS" w:hAnsi="Trebuchet MS" w:cstheme="majorHAnsi"/>
          <w:bCs/>
          <w:sz w:val="28"/>
          <w:szCs w:val="28"/>
        </w:rPr>
        <w:t>E</w:t>
      </w:r>
      <w:r w:rsidR="002B7633" w:rsidRPr="000F74B0">
        <w:rPr>
          <w:rFonts w:ascii="Trebuchet MS" w:hAnsi="Trebuchet MS" w:cstheme="majorHAnsi"/>
          <w:bCs/>
          <w:sz w:val="28"/>
          <w:szCs w:val="28"/>
        </w:rPr>
        <w:t xml:space="preserve">lection </w:t>
      </w:r>
      <w:r w:rsidR="009F7869">
        <w:rPr>
          <w:rFonts w:ascii="Trebuchet MS" w:hAnsi="Trebuchet MS" w:cstheme="majorHAnsi"/>
          <w:bCs/>
          <w:sz w:val="28"/>
          <w:szCs w:val="28"/>
        </w:rPr>
        <w:t>D</w:t>
      </w:r>
      <w:r w:rsidR="002B7633" w:rsidRPr="000F74B0">
        <w:rPr>
          <w:rFonts w:ascii="Trebuchet MS" w:hAnsi="Trebuchet MS" w:cstheme="majorHAnsi"/>
          <w:bCs/>
          <w:sz w:val="28"/>
          <w:szCs w:val="28"/>
        </w:rPr>
        <w:t>ay.</w:t>
      </w:r>
    </w:p>
    <w:p w14:paraId="792DF867" w14:textId="777AA4C3" w:rsidR="00D8565E" w:rsidRPr="000F74B0" w:rsidRDefault="00D8565E" w:rsidP="00785889">
      <w:pPr>
        <w:spacing w:after="0" w:line="276" w:lineRule="auto"/>
        <w:ind w:left="720"/>
        <w:rPr>
          <w:rFonts w:ascii="Trebuchet MS" w:hAnsi="Trebuchet MS" w:cstheme="min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 xml:space="preserve">This is also called Vote </w:t>
      </w:r>
      <w:r w:rsidR="0024030C" w:rsidRPr="000F74B0">
        <w:rPr>
          <w:rFonts w:ascii="Trebuchet MS" w:hAnsi="Trebuchet MS" w:cstheme="minorHAnsi"/>
          <w:b/>
          <w:sz w:val="28"/>
          <w:szCs w:val="28"/>
        </w:rPr>
        <w:t>by</w:t>
      </w:r>
      <w:r w:rsidRPr="000F74B0">
        <w:rPr>
          <w:rFonts w:ascii="Trebuchet MS" w:hAnsi="Trebuchet MS" w:cstheme="minorHAnsi"/>
          <w:b/>
          <w:sz w:val="28"/>
          <w:szCs w:val="28"/>
        </w:rPr>
        <w:t xml:space="preserve"> Mail. </w:t>
      </w:r>
    </w:p>
    <w:p w14:paraId="5E7A54DF" w14:textId="77777777" w:rsidR="006B53EF" w:rsidRPr="000F74B0" w:rsidRDefault="006B53EF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When </w:t>
      </w:r>
      <w:proofErr w:type="gramStart"/>
      <w:r w:rsidRPr="000F74B0">
        <w:rPr>
          <w:rFonts w:ascii="Trebuchet MS" w:hAnsi="Trebuchet MS" w:cstheme="majorHAnsi"/>
          <w:bCs/>
          <w:sz w:val="28"/>
          <w:szCs w:val="28"/>
        </w:rPr>
        <w:t>you</w:t>
      </w:r>
      <w:proofErr w:type="gramEnd"/>
      <w:r w:rsidRPr="000F74B0">
        <w:rPr>
          <w:rFonts w:ascii="Trebuchet MS" w:hAnsi="Trebuchet MS" w:cstheme="majorHAnsi"/>
          <w:bCs/>
          <w:sz w:val="28"/>
          <w:szCs w:val="28"/>
        </w:rPr>
        <w:t xml:space="preserve"> absentee vote, you get an absentee </w:t>
      </w:r>
      <w:r w:rsidRPr="000F74B0">
        <w:rPr>
          <w:rFonts w:ascii="Trebuchet MS" w:hAnsi="Trebuchet MS" w:cstheme="minorHAnsi"/>
          <w:b/>
          <w:sz w:val="28"/>
          <w:szCs w:val="28"/>
        </w:rPr>
        <w:t>ballot</w:t>
      </w:r>
      <w:r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0E8493DE" w14:textId="4797F50F" w:rsidR="00A10F15" w:rsidRPr="000F74B0" w:rsidRDefault="006B53EF" w:rsidP="00785889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A 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ballot</w:t>
      </w:r>
      <w:r w:rsidRPr="000F74B0">
        <w:rPr>
          <w:rFonts w:ascii="Trebuchet MS" w:hAnsi="Trebuchet MS" w:cstheme="majorHAnsi"/>
          <w:sz w:val="28"/>
          <w:szCs w:val="28"/>
        </w:rPr>
        <w:t xml:space="preserve"> is a form that we use to vote.</w:t>
      </w:r>
    </w:p>
    <w:p w14:paraId="1EF5226C" w14:textId="5ABDDD16" w:rsidR="006B53EF" w:rsidRPr="000F74B0" w:rsidRDefault="006B53EF" w:rsidP="00785889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People who absentee vote complete their ballot before Election Day and then send it to be counted.</w:t>
      </w:r>
    </w:p>
    <w:p w14:paraId="0474C92F" w14:textId="6761D02A" w:rsidR="009F7869" w:rsidRPr="00785889" w:rsidRDefault="006B53EF" w:rsidP="00785889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Each state has different rules about how to absentee vote.</w:t>
      </w:r>
    </w:p>
    <w:p w14:paraId="1B8F574C" w14:textId="2BFF83EC" w:rsidR="0064694D" w:rsidRPr="000F74B0" w:rsidRDefault="0064694D" w:rsidP="00785889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In some states, everyone votes absentee or by mail. </w:t>
      </w:r>
    </w:p>
    <w:p w14:paraId="6BC927AF" w14:textId="17F6B9FB" w:rsidR="006B53EF" w:rsidRPr="000F74B0" w:rsidRDefault="006B53EF" w:rsidP="00785889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So, it is very important to know the rules in your state.</w:t>
      </w:r>
    </w:p>
    <w:p w14:paraId="07015783" w14:textId="77777777" w:rsidR="00FF0F1A" w:rsidRDefault="00FF0F1A">
      <w:pPr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br w:type="page"/>
      </w:r>
    </w:p>
    <w:p w14:paraId="2ACE93BC" w14:textId="6BBB2EDA" w:rsidR="002B7633" w:rsidRPr="000F74B0" w:rsidRDefault="002B7633" w:rsidP="00FF0F1A">
      <w:pPr>
        <w:spacing w:before="360" w:after="0" w:line="276" w:lineRule="auto"/>
        <w:rPr>
          <w:rFonts w:ascii="Trebuchet MS" w:hAnsi="Trebuchet MS" w:cstheme="minorHAnsi"/>
          <w:b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lastRenderedPageBreak/>
        <w:t>Interested in voting early or absentee?</w:t>
      </w:r>
    </w:p>
    <w:p w14:paraId="53741080" w14:textId="30FEAABE" w:rsidR="002B7633" w:rsidRPr="000F74B0" w:rsidRDefault="00D24BF9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Each state has</w:t>
      </w:r>
      <w:r w:rsidR="002B7633" w:rsidRPr="000F74B0">
        <w:rPr>
          <w:rFonts w:ascii="Trebuchet MS" w:hAnsi="Trebuchet MS" w:cstheme="majorHAnsi"/>
          <w:sz w:val="28"/>
          <w:szCs w:val="28"/>
        </w:rPr>
        <w:t xml:space="preserve"> different rules about whether you can </w:t>
      </w:r>
      <w:r w:rsidRPr="000F74B0">
        <w:rPr>
          <w:rFonts w:ascii="Trebuchet MS" w:hAnsi="Trebuchet MS" w:cstheme="majorHAnsi"/>
          <w:sz w:val="28"/>
          <w:szCs w:val="28"/>
        </w:rPr>
        <w:t>vote early or absentee</w:t>
      </w:r>
      <w:r w:rsidR="002B7633" w:rsidRPr="000F74B0">
        <w:rPr>
          <w:rFonts w:ascii="Trebuchet MS" w:hAnsi="Trebuchet MS" w:cstheme="majorHAnsi"/>
          <w:sz w:val="28"/>
          <w:szCs w:val="28"/>
        </w:rPr>
        <w:t>.</w:t>
      </w:r>
    </w:p>
    <w:p w14:paraId="06F3F2A6" w14:textId="77777777" w:rsidR="009F7869" w:rsidRDefault="00D24BF9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 states do not allow you to vote early. </w:t>
      </w:r>
    </w:p>
    <w:p w14:paraId="65D7F871" w14:textId="467B658F" w:rsidR="00D24BF9" w:rsidRPr="009F7869" w:rsidRDefault="00D24BF9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9F7869">
        <w:rPr>
          <w:rFonts w:ascii="Trebuchet MS" w:hAnsi="Trebuchet MS" w:cstheme="majorHAnsi"/>
          <w:sz w:val="28"/>
          <w:szCs w:val="28"/>
        </w:rPr>
        <w:t>Some states do.</w:t>
      </w:r>
    </w:p>
    <w:p w14:paraId="4DC0A301" w14:textId="77777777" w:rsidR="00D24BF9" w:rsidRPr="000F74B0" w:rsidRDefault="00D24BF9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Each state allows people to absentee vote. </w:t>
      </w:r>
    </w:p>
    <w:p w14:paraId="5847F170" w14:textId="43EBF271" w:rsidR="00D24BF9" w:rsidRPr="00FF0F1A" w:rsidRDefault="00D24BF9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But, deadlines and rules about who can absentee vote are different in </w:t>
      </w:r>
      <w:r w:rsidRPr="00FF0F1A">
        <w:rPr>
          <w:rFonts w:ascii="Trebuchet MS" w:hAnsi="Trebuchet MS" w:cstheme="majorHAnsi"/>
          <w:sz w:val="28"/>
          <w:szCs w:val="28"/>
        </w:rPr>
        <w:t>each state.</w:t>
      </w:r>
    </w:p>
    <w:p w14:paraId="065BDF75" w14:textId="4803297D" w:rsidR="002B06B8" w:rsidRPr="000F74B0" w:rsidRDefault="0067151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FF0F1A">
        <w:rPr>
          <w:rFonts w:ascii="Trebuchet MS" w:hAnsi="Trebuchet MS" w:cstheme="majorHAnsi"/>
          <w:sz w:val="28"/>
          <w:szCs w:val="28"/>
        </w:rPr>
        <w:t xml:space="preserve">Check with </w:t>
      </w:r>
      <w:r w:rsidR="0017586F" w:rsidRPr="00FF0F1A">
        <w:rPr>
          <w:rFonts w:ascii="Trebuchet MS" w:hAnsi="Trebuchet MS" w:cstheme="majorHAnsi"/>
          <w:sz w:val="28"/>
          <w:szCs w:val="28"/>
        </w:rPr>
        <w:t xml:space="preserve">your </w:t>
      </w:r>
      <w:r w:rsidR="00880089" w:rsidRPr="00FF0F1A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="00880089" w:rsidRPr="00FF0F1A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20" w:history="1">
        <w:r w:rsidR="00880089" w:rsidRPr="00FF0F1A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Pr="00FF0F1A">
        <w:rPr>
          <w:rFonts w:ascii="Trebuchet MS" w:eastAsia="Times New Roman" w:hAnsi="Trebuchet MS" w:cstheme="majorHAnsi"/>
          <w:sz w:val="28"/>
          <w:szCs w:val="28"/>
        </w:rPr>
        <w:t xml:space="preserve"> to learn more about voting early or absentee.</w:t>
      </w:r>
    </w:p>
    <w:p w14:paraId="0C17B652" w14:textId="77777777" w:rsidR="00AF7842" w:rsidRPr="000F74B0" w:rsidRDefault="00AF7842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7B518158" w14:textId="4EE59B95" w:rsidR="007114E4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6" w:name="_Toc39055134"/>
      <w:r w:rsidRPr="00FF0F1A">
        <w:rPr>
          <w:rFonts w:ascii="Trebuchet MS" w:hAnsi="Trebuchet MS"/>
        </w:rPr>
        <w:lastRenderedPageBreak/>
        <w:t xml:space="preserve">Who </w:t>
      </w:r>
      <w:proofErr w:type="gramStart"/>
      <w:r w:rsidRPr="00FF0F1A">
        <w:rPr>
          <w:rFonts w:ascii="Trebuchet MS" w:hAnsi="Trebuchet MS"/>
        </w:rPr>
        <w:t>Or</w:t>
      </w:r>
      <w:proofErr w:type="gramEnd"/>
      <w:r w:rsidRPr="00FF0F1A">
        <w:rPr>
          <w:rFonts w:ascii="Trebuchet MS" w:hAnsi="Trebuchet MS"/>
        </w:rPr>
        <w:t xml:space="preserve"> What Can I Vote On?</w:t>
      </w:r>
      <w:bookmarkEnd w:id="6"/>
    </w:p>
    <w:p w14:paraId="1900019F" w14:textId="6C9E1CF4" w:rsidR="008630D3" w:rsidRPr="000F74B0" w:rsidRDefault="007114E4" w:rsidP="00FF0F1A">
      <w:pPr>
        <w:spacing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Each Election Day, </w:t>
      </w:r>
      <w:r w:rsidR="00265B26" w:rsidRPr="000F74B0">
        <w:rPr>
          <w:rFonts w:ascii="Trebuchet MS" w:hAnsi="Trebuchet MS" w:cstheme="majorHAnsi"/>
          <w:bCs/>
          <w:sz w:val="28"/>
          <w:szCs w:val="28"/>
        </w:rPr>
        <w:t>we</w:t>
      </w:r>
      <w:r w:rsidR="008630D3" w:rsidRPr="000F74B0">
        <w:rPr>
          <w:rFonts w:ascii="Trebuchet MS" w:hAnsi="Trebuchet MS" w:cstheme="majorHAnsi"/>
          <w:bCs/>
          <w:sz w:val="28"/>
          <w:szCs w:val="28"/>
        </w:rPr>
        <w:t xml:space="preserve"> vote on different </w:t>
      </w:r>
      <w:r w:rsidR="009F540C" w:rsidRPr="000F74B0">
        <w:rPr>
          <w:rFonts w:ascii="Trebuchet MS" w:hAnsi="Trebuchet MS" w:cstheme="majorHAnsi"/>
          <w:bCs/>
          <w:sz w:val="28"/>
          <w:szCs w:val="28"/>
        </w:rPr>
        <w:t>elected officials</w:t>
      </w:r>
      <w:r w:rsidR="008630D3" w:rsidRPr="000F74B0">
        <w:rPr>
          <w:rFonts w:ascii="Trebuchet MS" w:hAnsi="Trebuchet MS" w:cstheme="majorHAnsi"/>
          <w:bCs/>
          <w:sz w:val="28"/>
          <w:szCs w:val="28"/>
        </w:rPr>
        <w:t xml:space="preserve"> and </w:t>
      </w:r>
      <w:r w:rsidR="00BA79D1" w:rsidRPr="000F74B0">
        <w:rPr>
          <w:rFonts w:ascii="Trebuchet MS" w:hAnsi="Trebuchet MS" w:cstheme="majorHAnsi"/>
          <w:bCs/>
          <w:sz w:val="28"/>
          <w:szCs w:val="28"/>
        </w:rPr>
        <w:t>issues.</w:t>
      </w:r>
    </w:p>
    <w:p w14:paraId="194BBCED" w14:textId="4DFD065E" w:rsidR="008630D3" w:rsidRPr="000F74B0" w:rsidRDefault="009F540C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We vote for some elected officials or issues </w:t>
      </w:r>
      <w:r w:rsidR="008630D3" w:rsidRPr="000F74B0">
        <w:rPr>
          <w:rFonts w:ascii="Trebuchet MS" w:hAnsi="Trebuchet MS" w:cstheme="majorHAnsi"/>
          <w:bCs/>
          <w:sz w:val="28"/>
          <w:szCs w:val="28"/>
        </w:rPr>
        <w:t>every few years.</w:t>
      </w:r>
    </w:p>
    <w:p w14:paraId="70F0F172" w14:textId="26C295EC" w:rsidR="009F540C" w:rsidRPr="000F74B0" w:rsidRDefault="008630D3" w:rsidP="00FF0F1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We vote for </w:t>
      </w:r>
      <w:r w:rsidRPr="000F74B0">
        <w:rPr>
          <w:rFonts w:ascii="Trebuchet MS" w:hAnsi="Trebuchet MS" w:cstheme="minorHAnsi"/>
          <w:b/>
          <w:sz w:val="28"/>
          <w:szCs w:val="28"/>
        </w:rPr>
        <w:t>President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every four years.</w:t>
      </w:r>
      <w:r w:rsidR="009F540C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</w:p>
    <w:p w14:paraId="45C0D596" w14:textId="058F7C3E" w:rsidR="00C17088" w:rsidRPr="000F74B0" w:rsidRDefault="00DA3861" w:rsidP="00C41DF1">
      <w:pPr>
        <w:pStyle w:val="ListParagraph"/>
        <w:spacing w:after="24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The </w:t>
      </w:r>
      <w:r w:rsidRPr="000F74B0">
        <w:rPr>
          <w:rFonts w:ascii="Trebuchet MS" w:hAnsi="Trebuchet MS" w:cstheme="minorHAnsi"/>
          <w:b/>
          <w:sz w:val="28"/>
          <w:szCs w:val="28"/>
        </w:rPr>
        <w:t>President</w:t>
      </w:r>
      <w:r w:rsidRPr="000F74B0">
        <w:rPr>
          <w:rFonts w:ascii="Trebuchet MS" w:hAnsi="Trebuchet MS" w:cstheme="min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is a </w:t>
      </w:r>
      <w:r w:rsidR="006B53EF" w:rsidRPr="000F74B0">
        <w:rPr>
          <w:rFonts w:ascii="Trebuchet MS" w:hAnsi="Trebuchet MS" w:cstheme="majorHAnsi"/>
          <w:bCs/>
          <w:sz w:val="28"/>
          <w:szCs w:val="28"/>
        </w:rPr>
        <w:t>person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who we vote on to lead the country.</w:t>
      </w:r>
    </w:p>
    <w:p w14:paraId="7D5C0C7F" w14:textId="3F3A1ABF" w:rsidR="00C17088" w:rsidRPr="000F74B0" w:rsidRDefault="008630D3" w:rsidP="00FF0F1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We vote for </w:t>
      </w:r>
      <w:r w:rsidRPr="000F74B0">
        <w:rPr>
          <w:rFonts w:ascii="Trebuchet MS" w:hAnsi="Trebuchet MS" w:cstheme="majorHAnsi"/>
          <w:b/>
          <w:sz w:val="28"/>
          <w:szCs w:val="28"/>
        </w:rPr>
        <w:t>Senators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every six years.</w:t>
      </w:r>
    </w:p>
    <w:p w14:paraId="47C39803" w14:textId="77777777" w:rsidR="001F4B43" w:rsidRPr="000F74B0" w:rsidRDefault="00DA3861" w:rsidP="00FF0F1A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Senators</w:t>
      </w:r>
      <w:r w:rsidRPr="000F74B0">
        <w:rPr>
          <w:rFonts w:ascii="Trebuchet MS" w:hAnsi="Trebuchet MS" w:cstheme="min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are </w:t>
      </w:r>
      <w:r w:rsidR="006B53EF" w:rsidRPr="000F74B0">
        <w:rPr>
          <w:rFonts w:ascii="Trebuchet MS" w:hAnsi="Trebuchet MS" w:cstheme="majorHAnsi"/>
          <w:bCs/>
          <w:sz w:val="28"/>
          <w:szCs w:val="28"/>
        </w:rPr>
        <w:t xml:space="preserve">people </w:t>
      </w:r>
      <w:r w:rsidRPr="000F74B0">
        <w:rPr>
          <w:rFonts w:ascii="Trebuchet MS" w:hAnsi="Trebuchet MS" w:cstheme="majorHAnsi"/>
          <w:bCs/>
          <w:sz w:val="28"/>
          <w:szCs w:val="28"/>
        </w:rPr>
        <w:t>who represent an entire state.</w:t>
      </w:r>
    </w:p>
    <w:p w14:paraId="0FF02C3C" w14:textId="33331C60" w:rsidR="00C17088" w:rsidRPr="000F74B0" w:rsidRDefault="001F4B43" w:rsidP="00C41DF1">
      <w:pPr>
        <w:pStyle w:val="ListParagraph"/>
        <w:spacing w:after="24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3D4317">
        <w:rPr>
          <w:rFonts w:ascii="Trebuchet MS" w:hAnsi="Trebuchet MS" w:cstheme="majorHAnsi"/>
          <w:bCs/>
          <w:sz w:val="28"/>
          <w:szCs w:val="28"/>
        </w:rPr>
        <w:t>Senators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serve in the U.S. Senate.</w:t>
      </w:r>
    </w:p>
    <w:p w14:paraId="2DD1B313" w14:textId="42FC95EC" w:rsidR="00C17088" w:rsidRPr="000F74B0" w:rsidRDefault="008630D3" w:rsidP="00FF0F1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We vote for </w:t>
      </w:r>
      <w:r w:rsidR="007A7292" w:rsidRPr="000F74B0">
        <w:rPr>
          <w:rFonts w:ascii="Trebuchet MS" w:hAnsi="Trebuchet MS" w:cs="Calibri"/>
          <w:b/>
          <w:sz w:val="28"/>
          <w:szCs w:val="28"/>
        </w:rPr>
        <w:t>Representatives</w:t>
      </w:r>
      <w:r w:rsidR="007A7292" w:rsidRPr="000F74B0">
        <w:rPr>
          <w:rFonts w:ascii="Trebuchet MS" w:hAnsi="Trebuchet MS" w:cstheme="majorHAnsi"/>
          <w:b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every two years.</w:t>
      </w:r>
      <w:r w:rsidR="00DA3861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</w:p>
    <w:p w14:paraId="36BAF41F" w14:textId="59BCAD10" w:rsidR="006B53EF" w:rsidRPr="000F74B0" w:rsidRDefault="007A7292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Representatives</w:t>
      </w:r>
      <w:r w:rsidRPr="000F74B0">
        <w:rPr>
          <w:rFonts w:ascii="Trebuchet MS" w:hAnsi="Trebuchet MS" w:cstheme="majorHAnsi"/>
          <w:sz w:val="28"/>
          <w:szCs w:val="28"/>
        </w:rPr>
        <w:t xml:space="preserve"> are people who represent a part of a state</w:t>
      </w:r>
      <w:r w:rsidR="00B648CB" w:rsidRPr="000F74B0">
        <w:rPr>
          <w:rFonts w:ascii="Trebuchet MS" w:hAnsi="Trebuchet MS" w:cstheme="majorHAnsi"/>
          <w:sz w:val="28"/>
          <w:szCs w:val="28"/>
        </w:rPr>
        <w:t>.</w:t>
      </w:r>
      <w:r w:rsidR="00DA3861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9F540C" w:rsidRPr="000F74B0">
        <w:rPr>
          <w:rFonts w:ascii="Trebuchet MS" w:hAnsi="Trebuchet MS" w:cstheme="majorHAnsi"/>
          <w:sz w:val="28"/>
          <w:szCs w:val="28"/>
        </w:rPr>
        <w:t xml:space="preserve"> </w:t>
      </w:r>
    </w:p>
    <w:p w14:paraId="7FD0A90D" w14:textId="2726B721" w:rsidR="00C17088" w:rsidRPr="000F74B0" w:rsidRDefault="009F540C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</w:t>
      </w:r>
      <w:r w:rsidR="0001512D">
        <w:rPr>
          <w:rFonts w:ascii="Trebuchet MS" w:hAnsi="Trebuchet MS" w:cstheme="majorHAnsi"/>
          <w:sz w:val="28"/>
          <w:szCs w:val="28"/>
        </w:rPr>
        <w:t>ese people</w:t>
      </w:r>
      <w:r w:rsidRPr="000F74B0">
        <w:rPr>
          <w:rFonts w:ascii="Trebuchet MS" w:hAnsi="Trebuchet MS" w:cstheme="majorHAnsi"/>
          <w:sz w:val="28"/>
          <w:szCs w:val="28"/>
        </w:rPr>
        <w:t xml:space="preserve"> serve in our </w:t>
      </w:r>
      <w:r w:rsidR="007A7292" w:rsidRPr="000F74B0">
        <w:rPr>
          <w:rFonts w:ascii="Trebuchet MS" w:hAnsi="Trebuchet MS" w:cstheme="majorHAnsi"/>
          <w:sz w:val="28"/>
          <w:szCs w:val="28"/>
        </w:rPr>
        <w:t xml:space="preserve">U.S. </w:t>
      </w:r>
      <w:r w:rsidRPr="000F74B0">
        <w:rPr>
          <w:rFonts w:ascii="Trebuchet MS" w:hAnsi="Trebuchet MS" w:cstheme="majorHAnsi"/>
          <w:sz w:val="28"/>
          <w:szCs w:val="28"/>
        </w:rPr>
        <w:t>House of Representatives.</w:t>
      </w:r>
    </w:p>
    <w:p w14:paraId="0C1E4BE2" w14:textId="1CF324B8" w:rsidR="00C17088" w:rsidRPr="000F74B0" w:rsidRDefault="007A7292" w:rsidP="00C41DF1">
      <w:pPr>
        <w:pStyle w:val="ListParagraph"/>
        <w:spacing w:after="240" w:line="276" w:lineRule="auto"/>
        <w:contextualSpacing w:val="0"/>
        <w:rPr>
          <w:rFonts w:ascii="Trebuchet MS" w:hAnsi="Trebuchet MS" w:cstheme="minorHAnsi"/>
          <w:sz w:val="28"/>
          <w:szCs w:val="28"/>
        </w:rPr>
      </w:pPr>
      <w:r w:rsidRPr="0001512D">
        <w:rPr>
          <w:rFonts w:ascii="Trebuchet MS" w:hAnsi="Trebuchet MS" w:cstheme="minorHAnsi"/>
          <w:bCs/>
          <w:sz w:val="28"/>
          <w:szCs w:val="28"/>
        </w:rPr>
        <w:t>Senators</w:t>
      </w:r>
      <w:r w:rsidRPr="0001512D">
        <w:rPr>
          <w:rFonts w:ascii="Trebuchet MS" w:hAnsi="Trebuchet MS" w:cstheme="majorHAnsi"/>
          <w:bCs/>
          <w:sz w:val="28"/>
          <w:szCs w:val="28"/>
        </w:rPr>
        <w:t xml:space="preserve"> and </w:t>
      </w:r>
      <w:r w:rsidRPr="0001512D">
        <w:rPr>
          <w:rFonts w:ascii="Trebuchet MS" w:hAnsi="Trebuchet MS" w:cstheme="minorHAnsi"/>
          <w:bCs/>
          <w:sz w:val="28"/>
          <w:szCs w:val="28"/>
        </w:rPr>
        <w:t>Representatives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are also called </w:t>
      </w:r>
      <w:r w:rsidRPr="000F74B0">
        <w:rPr>
          <w:rFonts w:ascii="Trebuchet MS" w:hAnsi="Trebuchet MS" w:cstheme="minorHAnsi"/>
          <w:b/>
          <w:sz w:val="28"/>
          <w:szCs w:val="28"/>
        </w:rPr>
        <w:t>Members of Congress</w:t>
      </w:r>
      <w:r w:rsidRPr="000F74B0">
        <w:rPr>
          <w:rFonts w:ascii="Trebuchet MS" w:hAnsi="Trebuchet MS" w:cstheme="minorHAnsi"/>
          <w:bCs/>
          <w:sz w:val="28"/>
          <w:szCs w:val="28"/>
        </w:rPr>
        <w:t>.</w:t>
      </w:r>
    </w:p>
    <w:p w14:paraId="029866E0" w14:textId="0422EC64" w:rsidR="00C17088" w:rsidRPr="000F74B0" w:rsidRDefault="00BA79D1" w:rsidP="00FF0F1A">
      <w:pPr>
        <w:pStyle w:val="ListParagraph"/>
        <w:numPr>
          <w:ilvl w:val="0"/>
          <w:numId w:val="14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We also vote for state representatives</w:t>
      </w:r>
      <w:r w:rsidR="00CB1AD8" w:rsidRPr="000F74B0">
        <w:rPr>
          <w:rFonts w:ascii="Trebuchet MS" w:hAnsi="Trebuchet MS" w:cstheme="majorHAnsi"/>
          <w:bCs/>
          <w:sz w:val="28"/>
          <w:szCs w:val="28"/>
        </w:rPr>
        <w:t>, senators</w:t>
      </w:r>
      <w:r w:rsidR="00627C29" w:rsidRPr="000F74B0">
        <w:rPr>
          <w:rFonts w:ascii="Trebuchet MS" w:hAnsi="Trebuchet MS" w:cstheme="majorHAnsi"/>
          <w:bCs/>
          <w:sz w:val="28"/>
          <w:szCs w:val="28"/>
        </w:rPr>
        <w:t>,</w:t>
      </w:r>
      <w:r w:rsidR="00CB1AD8" w:rsidRPr="000F74B0">
        <w:rPr>
          <w:rFonts w:ascii="Trebuchet MS" w:hAnsi="Trebuchet MS" w:cstheme="majorHAnsi"/>
          <w:bCs/>
          <w:sz w:val="28"/>
          <w:szCs w:val="28"/>
        </w:rPr>
        <w:t xml:space="preserve"> and governors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. </w:t>
      </w:r>
    </w:p>
    <w:p w14:paraId="3BC4038A" w14:textId="61E7A287" w:rsidR="00C17088" w:rsidRPr="000F74B0" w:rsidRDefault="0001512D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>
        <w:rPr>
          <w:rFonts w:ascii="Trebuchet MS" w:hAnsi="Trebuchet MS" w:cstheme="majorHAnsi"/>
          <w:bCs/>
          <w:sz w:val="28"/>
          <w:szCs w:val="28"/>
        </w:rPr>
        <w:t>And, w</w:t>
      </w:r>
      <w:r w:rsidR="00BA79D1" w:rsidRPr="000F74B0">
        <w:rPr>
          <w:rFonts w:ascii="Trebuchet MS" w:hAnsi="Trebuchet MS" w:cstheme="majorHAnsi"/>
          <w:bCs/>
          <w:sz w:val="28"/>
          <w:szCs w:val="28"/>
        </w:rPr>
        <w:t xml:space="preserve">e vote for local representatives like mayors and town council members. </w:t>
      </w:r>
    </w:p>
    <w:p w14:paraId="58F04E24" w14:textId="0151D77A" w:rsidR="008630D3" w:rsidRPr="009F7869" w:rsidRDefault="008630D3" w:rsidP="00FF0F1A">
      <w:pPr>
        <w:spacing w:before="360" w:after="0" w:line="276" w:lineRule="auto"/>
        <w:rPr>
          <w:rFonts w:ascii="Trebuchet MS" w:hAnsi="Trebuchet MS" w:cstheme="minorHAnsi"/>
          <w:bCs/>
          <w:sz w:val="28"/>
          <w:szCs w:val="28"/>
        </w:rPr>
      </w:pPr>
      <w:r w:rsidRPr="009F7869">
        <w:rPr>
          <w:rFonts w:ascii="Trebuchet MS" w:hAnsi="Trebuchet MS" w:cstheme="minorHAnsi"/>
          <w:bCs/>
          <w:sz w:val="28"/>
          <w:szCs w:val="28"/>
        </w:rPr>
        <w:t>Some issues we only vote on once or when we need to.</w:t>
      </w:r>
    </w:p>
    <w:p w14:paraId="348DD5D1" w14:textId="24985F33" w:rsidR="008630D3" w:rsidRPr="009F7869" w:rsidRDefault="008630D3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9F7869">
        <w:rPr>
          <w:rFonts w:ascii="Trebuchet MS" w:hAnsi="Trebuchet MS" w:cstheme="minorHAnsi"/>
          <w:bCs/>
          <w:sz w:val="28"/>
          <w:szCs w:val="28"/>
        </w:rPr>
        <w:t>These may be issues like:</w:t>
      </w:r>
    </w:p>
    <w:p w14:paraId="7E1616F0" w14:textId="6F88C75F" w:rsidR="006254CD" w:rsidRPr="000F74B0" w:rsidRDefault="008630D3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How we should spend government money</w:t>
      </w:r>
      <w:r w:rsidR="00770BFA"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1FFC2218" w14:textId="24D91927" w:rsidR="00F2313C" w:rsidRPr="000F74B0" w:rsidRDefault="00AF3B5F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How we should change a law</w:t>
      </w:r>
      <w:r w:rsidR="006254CD" w:rsidRPr="000F74B0">
        <w:rPr>
          <w:rFonts w:ascii="Trebuchet MS" w:hAnsi="Trebuchet MS" w:cstheme="majorHAnsi"/>
          <w:bCs/>
          <w:sz w:val="28"/>
          <w:szCs w:val="28"/>
        </w:rPr>
        <w:t xml:space="preserve"> or a </w:t>
      </w:r>
      <w:r w:rsidR="006254CD" w:rsidRPr="000F74B0">
        <w:rPr>
          <w:rFonts w:ascii="Trebuchet MS" w:hAnsi="Trebuchet MS" w:cstheme="minorHAnsi"/>
          <w:b/>
          <w:sz w:val="28"/>
          <w:szCs w:val="28"/>
        </w:rPr>
        <w:t>state constitution</w:t>
      </w:r>
      <w:r w:rsidR="00770BFA" w:rsidRPr="000F74B0">
        <w:rPr>
          <w:rFonts w:ascii="Trebuchet MS" w:hAnsi="Trebuchet MS" w:cstheme="minorHAnsi"/>
          <w:b/>
          <w:sz w:val="28"/>
          <w:szCs w:val="28"/>
        </w:rPr>
        <w:t>.</w:t>
      </w:r>
    </w:p>
    <w:p w14:paraId="4CE11661" w14:textId="15BD7347" w:rsidR="006254CD" w:rsidRPr="000F74B0" w:rsidRDefault="006254CD" w:rsidP="00FF0F1A">
      <w:pPr>
        <w:spacing w:before="240" w:after="0" w:line="276" w:lineRule="auto"/>
        <w:ind w:firstLine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A </w:t>
      </w:r>
      <w:r w:rsidRPr="000F74B0">
        <w:rPr>
          <w:rFonts w:ascii="Trebuchet MS" w:hAnsi="Trebuchet MS" w:cstheme="minorHAnsi"/>
          <w:b/>
          <w:sz w:val="28"/>
          <w:szCs w:val="28"/>
        </w:rPr>
        <w:t>state constitution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is a written document. </w:t>
      </w:r>
    </w:p>
    <w:p w14:paraId="43507F32" w14:textId="72482059" w:rsidR="006254CD" w:rsidRPr="000F74B0" w:rsidRDefault="006254CD" w:rsidP="00FF0F1A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This document includes rules and values that describe how a state should be run.</w:t>
      </w:r>
    </w:p>
    <w:p w14:paraId="540DECB8" w14:textId="55E069C1" w:rsidR="006254CD" w:rsidRPr="000F74B0" w:rsidRDefault="006254CD" w:rsidP="00FF0F1A">
      <w:pPr>
        <w:pStyle w:val="ListParagraph"/>
        <w:spacing w:after="0" w:line="276" w:lineRule="auto"/>
        <w:rPr>
          <w:rFonts w:ascii="Trebuchet MS" w:hAnsi="Trebuchet MS" w:cstheme="majorHAnsi"/>
          <w:b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Sometimes, people call changes to laws or state constitutions </w:t>
      </w:r>
      <w:r w:rsidRPr="000F74B0">
        <w:rPr>
          <w:rFonts w:ascii="Trebuchet MS" w:hAnsi="Trebuchet MS" w:cstheme="minorHAnsi"/>
          <w:b/>
          <w:sz w:val="28"/>
          <w:szCs w:val="28"/>
        </w:rPr>
        <w:t>amendments</w:t>
      </w:r>
      <w:r w:rsidRPr="000F74B0">
        <w:rPr>
          <w:rFonts w:ascii="Trebuchet MS" w:hAnsi="Trebuchet MS" w:cstheme="majorHAnsi"/>
          <w:b/>
          <w:sz w:val="28"/>
          <w:szCs w:val="28"/>
        </w:rPr>
        <w:t>.</w:t>
      </w:r>
    </w:p>
    <w:p w14:paraId="0CF7AE86" w14:textId="64B7E0E5" w:rsidR="007154BC" w:rsidRPr="000F74B0" w:rsidRDefault="006254CD" w:rsidP="00FF0F1A">
      <w:pPr>
        <w:pStyle w:val="ListParagraph"/>
        <w:spacing w:after="36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Amendments</w:t>
      </w:r>
      <w:r w:rsidRPr="000F74B0">
        <w:rPr>
          <w:rFonts w:ascii="Trebuchet MS" w:hAnsi="Trebuchet MS" w:cstheme="min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are </w:t>
      </w:r>
      <w:r w:rsidR="007154BC" w:rsidRPr="000F74B0">
        <w:rPr>
          <w:rFonts w:ascii="Trebuchet MS" w:hAnsi="Trebuchet MS" w:cstheme="majorHAnsi"/>
          <w:bCs/>
          <w:sz w:val="28"/>
          <w:szCs w:val="28"/>
        </w:rPr>
        <w:t xml:space="preserve">changes to an existing law or constitution. </w:t>
      </w:r>
      <w:r w:rsidR="007154BC" w:rsidRPr="0001512D">
        <w:rPr>
          <w:rFonts w:ascii="Trebuchet MS" w:hAnsi="Trebuchet MS" w:cstheme="minorHAnsi"/>
          <w:bCs/>
          <w:sz w:val="28"/>
          <w:szCs w:val="28"/>
        </w:rPr>
        <w:t>Amendments</w:t>
      </w:r>
      <w:r w:rsidR="007154BC" w:rsidRPr="000F74B0">
        <w:rPr>
          <w:rFonts w:ascii="Trebuchet MS" w:hAnsi="Trebuchet MS" w:cstheme="majorHAnsi"/>
          <w:b/>
          <w:sz w:val="28"/>
          <w:szCs w:val="28"/>
        </w:rPr>
        <w:t xml:space="preserve"> </w:t>
      </w:r>
      <w:r w:rsidR="007154BC" w:rsidRPr="000F74B0">
        <w:rPr>
          <w:rFonts w:ascii="Trebuchet MS" w:hAnsi="Trebuchet MS" w:cstheme="majorHAnsi"/>
          <w:bCs/>
          <w:sz w:val="28"/>
          <w:szCs w:val="28"/>
        </w:rPr>
        <w:t>can make small changes or big changes to a law or constitution.</w:t>
      </w:r>
    </w:p>
    <w:p w14:paraId="2E122978" w14:textId="77777777" w:rsidR="00FF0F1A" w:rsidRDefault="00FF0F1A">
      <w:pPr>
        <w:rPr>
          <w:rFonts w:ascii="Trebuchet MS" w:hAnsi="Trebuchet MS" w:cstheme="majorHAnsi"/>
          <w:bCs/>
          <w:sz w:val="28"/>
          <w:szCs w:val="28"/>
        </w:rPr>
      </w:pPr>
      <w:r>
        <w:rPr>
          <w:rFonts w:ascii="Trebuchet MS" w:hAnsi="Trebuchet MS" w:cstheme="majorHAnsi"/>
          <w:bCs/>
          <w:sz w:val="28"/>
          <w:szCs w:val="28"/>
        </w:rPr>
        <w:br w:type="page"/>
      </w:r>
    </w:p>
    <w:p w14:paraId="6D4E2E42" w14:textId="3A24BA77" w:rsidR="00576D01" w:rsidRPr="000F74B0" w:rsidRDefault="00576D01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lastRenderedPageBreak/>
        <w:t xml:space="preserve">What people vote for also depends on </w:t>
      </w:r>
      <w:r w:rsidR="00265B26" w:rsidRPr="000F74B0">
        <w:rPr>
          <w:rFonts w:ascii="Trebuchet MS" w:hAnsi="Trebuchet MS" w:cstheme="majorHAnsi"/>
          <w:bCs/>
          <w:sz w:val="28"/>
          <w:szCs w:val="28"/>
        </w:rPr>
        <w:t>which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state, county, or city you live in.</w:t>
      </w:r>
    </w:p>
    <w:p w14:paraId="31E6BD72" w14:textId="5736EFC0" w:rsidR="009352D0" w:rsidRPr="000F74B0" w:rsidRDefault="009352D0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You can find out </w:t>
      </w:r>
      <w:r w:rsidR="003A062D" w:rsidRPr="000F74B0">
        <w:rPr>
          <w:rFonts w:ascii="Trebuchet MS" w:hAnsi="Trebuchet MS" w:cstheme="majorHAnsi"/>
          <w:bCs/>
          <w:sz w:val="28"/>
          <w:szCs w:val="28"/>
        </w:rPr>
        <w:t>what you can vote on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each </w:t>
      </w:r>
      <w:r w:rsidR="00B27995">
        <w:rPr>
          <w:rFonts w:ascii="Trebuchet MS" w:hAnsi="Trebuchet MS" w:cstheme="majorHAnsi"/>
          <w:bCs/>
          <w:sz w:val="28"/>
          <w:szCs w:val="28"/>
        </w:rPr>
        <w:t>E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lection </w:t>
      </w:r>
      <w:r w:rsidR="00B27995">
        <w:rPr>
          <w:rFonts w:ascii="Trebuchet MS" w:hAnsi="Trebuchet MS" w:cstheme="majorHAnsi"/>
          <w:bCs/>
          <w:sz w:val="28"/>
          <w:szCs w:val="28"/>
        </w:rPr>
        <w:t>D</w:t>
      </w:r>
      <w:r w:rsidRPr="000F74B0">
        <w:rPr>
          <w:rFonts w:ascii="Trebuchet MS" w:hAnsi="Trebuchet MS" w:cstheme="majorHAnsi"/>
          <w:bCs/>
          <w:sz w:val="28"/>
          <w:szCs w:val="28"/>
        </w:rPr>
        <w:t>ay</w:t>
      </w:r>
      <w:r w:rsidR="003A062D" w:rsidRPr="000F74B0">
        <w:rPr>
          <w:rFonts w:ascii="Trebuchet MS" w:hAnsi="Trebuchet MS" w:cstheme="majorHAnsi"/>
          <w:bCs/>
          <w:sz w:val="28"/>
          <w:szCs w:val="28"/>
        </w:rPr>
        <w:t xml:space="preserve"> early</w:t>
      </w:r>
      <w:r w:rsidR="00795F2E" w:rsidRPr="000F74B0">
        <w:rPr>
          <w:rFonts w:ascii="Trebuchet MS" w:hAnsi="Trebuchet MS" w:cstheme="majorHAnsi"/>
          <w:bCs/>
          <w:sz w:val="28"/>
          <w:szCs w:val="28"/>
        </w:rPr>
        <w:t xml:space="preserve">. </w:t>
      </w:r>
    </w:p>
    <w:p w14:paraId="7A8F1144" w14:textId="4AD36882" w:rsidR="00015CE2" w:rsidRPr="000F74B0" w:rsidRDefault="00015CE2" w:rsidP="00FF0F1A">
      <w:pPr>
        <w:spacing w:after="0" w:line="276" w:lineRule="auto"/>
        <w:rPr>
          <w:rStyle w:val="Hyperlink"/>
          <w:rFonts w:ascii="Trebuchet MS" w:eastAsia="Times New Roman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You can do this by </w:t>
      </w:r>
      <w:r w:rsidRPr="000F74B0">
        <w:rPr>
          <w:rFonts w:ascii="Trebuchet MS" w:hAnsi="Trebuchet MS" w:cstheme="majorHAnsi"/>
          <w:sz w:val="28"/>
          <w:szCs w:val="28"/>
        </w:rPr>
        <w:t xml:space="preserve">checking with your </w:t>
      </w:r>
      <w:r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21" w:history="1">
        <w:r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Pr="000F74B0">
        <w:rPr>
          <w:rStyle w:val="Hyperlink"/>
          <w:rFonts w:ascii="Trebuchet MS" w:eastAsia="Times New Roman" w:hAnsi="Trebuchet MS" w:cstheme="majorHAnsi"/>
          <w:sz w:val="28"/>
          <w:szCs w:val="28"/>
        </w:rPr>
        <w:t>.</w:t>
      </w:r>
    </w:p>
    <w:p w14:paraId="3D825AB5" w14:textId="6AF09F1C" w:rsidR="00FB15C3" w:rsidRPr="000F74B0" w:rsidRDefault="00FB15C3" w:rsidP="00FF0F1A">
      <w:pPr>
        <w:spacing w:after="0" w:line="276" w:lineRule="auto"/>
        <w:rPr>
          <w:rFonts w:ascii="Trebuchet MS" w:eastAsia="Times New Roman" w:hAnsi="Trebuchet MS" w:cstheme="majorHAnsi"/>
          <w:color w:val="000000" w:themeColor="text1"/>
          <w:sz w:val="28"/>
          <w:szCs w:val="28"/>
        </w:rPr>
      </w:pPr>
      <w:r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They will </w:t>
      </w:r>
      <w:r w:rsidR="005255EA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>have</w:t>
      </w:r>
      <w:r w:rsidR="003A062D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 </w:t>
      </w:r>
      <w:r w:rsidR="005255EA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the </w:t>
      </w:r>
      <w:r w:rsidR="003A062D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list of issues to vote on about </w:t>
      </w:r>
      <w:r w:rsidR="00627C29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>two</w:t>
      </w:r>
      <w:r w:rsidR="003A062D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 months</w:t>
      </w:r>
      <w:r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 ahead of Election Day.</w:t>
      </w:r>
    </w:p>
    <w:p w14:paraId="71927E6F" w14:textId="77777777" w:rsidR="00AF7842" w:rsidRPr="000F74B0" w:rsidRDefault="00AF7842" w:rsidP="00FF0F1A">
      <w:pPr>
        <w:spacing w:after="0" w:line="276" w:lineRule="auto"/>
        <w:rPr>
          <w:rFonts w:ascii="Trebuchet MS" w:eastAsia="Times New Roman" w:hAnsi="Trebuchet MS" w:cstheme="majorHAnsi"/>
          <w:color w:val="000000" w:themeColor="text1"/>
          <w:sz w:val="28"/>
          <w:szCs w:val="28"/>
        </w:rPr>
      </w:pPr>
      <w:r w:rsidRPr="000F74B0">
        <w:rPr>
          <w:rFonts w:ascii="Trebuchet MS" w:hAnsi="Trebuchet MS" w:cstheme="majorHAnsi"/>
          <w:b/>
          <w:bCs/>
          <w:color w:val="000000" w:themeColor="text1"/>
          <w:sz w:val="28"/>
          <w:szCs w:val="28"/>
        </w:rPr>
        <w:br w:type="page"/>
      </w:r>
    </w:p>
    <w:p w14:paraId="0DBB23BF" w14:textId="7C839AB1" w:rsidR="00F3519B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7" w:name="_Toc39055135"/>
      <w:r w:rsidRPr="00FF0F1A">
        <w:rPr>
          <w:rFonts w:ascii="Trebuchet MS" w:hAnsi="Trebuchet MS"/>
        </w:rPr>
        <w:lastRenderedPageBreak/>
        <w:t xml:space="preserve">How Can I Learn About Candidates </w:t>
      </w:r>
      <w:proofErr w:type="gramStart"/>
      <w:r w:rsidRPr="00FF0F1A">
        <w:rPr>
          <w:rFonts w:ascii="Trebuchet MS" w:hAnsi="Trebuchet MS"/>
        </w:rPr>
        <w:t>Or</w:t>
      </w:r>
      <w:proofErr w:type="gramEnd"/>
      <w:r w:rsidRPr="00FF0F1A">
        <w:rPr>
          <w:rFonts w:ascii="Trebuchet MS" w:hAnsi="Trebuchet MS"/>
        </w:rPr>
        <w:t xml:space="preserve"> Issues To Vote On?</w:t>
      </w:r>
      <w:bookmarkEnd w:id="7"/>
    </w:p>
    <w:p w14:paraId="479C1C09" w14:textId="32CC9980" w:rsidR="00987A82" w:rsidRPr="000F74B0" w:rsidRDefault="00F3519B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Once you find out what you can vote on, </w:t>
      </w:r>
      <w:r w:rsidR="00987A82" w:rsidRPr="000F74B0">
        <w:rPr>
          <w:rFonts w:ascii="Trebuchet MS" w:hAnsi="Trebuchet MS" w:cstheme="majorHAnsi"/>
          <w:bCs/>
          <w:sz w:val="28"/>
          <w:szCs w:val="28"/>
        </w:rPr>
        <w:t>it is important to make sure to learn about candidates and issues.</w:t>
      </w:r>
    </w:p>
    <w:p w14:paraId="2ED187AF" w14:textId="14C4CF3C" w:rsidR="007154BC" w:rsidRPr="0001512D" w:rsidRDefault="00987A82" w:rsidP="00C41DF1">
      <w:pPr>
        <w:spacing w:before="360" w:after="120" w:line="276" w:lineRule="auto"/>
        <w:rPr>
          <w:rFonts w:ascii="Trebuchet MS" w:hAnsi="Trebuchet MS" w:cstheme="minorHAnsi"/>
          <w:b/>
          <w:sz w:val="28"/>
          <w:szCs w:val="28"/>
        </w:rPr>
      </w:pPr>
      <w:r w:rsidRPr="0001512D">
        <w:rPr>
          <w:rFonts w:ascii="Trebuchet MS" w:hAnsi="Trebuchet MS" w:cstheme="minorHAnsi"/>
          <w:b/>
          <w:sz w:val="28"/>
          <w:szCs w:val="28"/>
        </w:rPr>
        <w:t>You can learn more about candidates and issues in many ways:</w:t>
      </w:r>
    </w:p>
    <w:p w14:paraId="0AB4C18E" w14:textId="15547923" w:rsidR="00C33556" w:rsidRPr="000F74B0" w:rsidRDefault="00C33556" w:rsidP="00C41DF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Visit webpages about candidates or issues</w:t>
      </w:r>
      <w:r w:rsidR="00F12FE9"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1EC58CF5" w14:textId="77F2EC08" w:rsidR="00E17D34" w:rsidRPr="000F74B0" w:rsidRDefault="00411ACC" w:rsidP="00C41DF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Visit or follow candidates’ social media pages.</w:t>
      </w:r>
    </w:p>
    <w:p w14:paraId="3F3BF557" w14:textId="103B5E1F" w:rsidR="00E17D34" w:rsidRPr="000F74B0" w:rsidRDefault="001440BC" w:rsidP="00C41DF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Read articles</w:t>
      </w:r>
      <w:r w:rsidR="006C0D73" w:rsidRPr="000F74B0">
        <w:rPr>
          <w:rFonts w:ascii="Trebuchet MS" w:hAnsi="Trebuchet MS" w:cstheme="majorHAnsi"/>
          <w:bCs/>
          <w:sz w:val="28"/>
          <w:szCs w:val="28"/>
        </w:rPr>
        <w:t xml:space="preserve"> or watch local TV stations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about candidates or issues</w:t>
      </w:r>
      <w:r w:rsidR="00F12FE9"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4D6AE7EB" w14:textId="5144308A" w:rsidR="00F2313C" w:rsidRPr="000F74B0" w:rsidRDefault="001440BC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Watch </w:t>
      </w:r>
      <w:r w:rsidR="00BA79D1" w:rsidRPr="000F74B0">
        <w:rPr>
          <w:rFonts w:ascii="Trebuchet MS" w:hAnsi="Trebuchet MS" w:cstheme="majorHAnsi"/>
          <w:bCs/>
          <w:sz w:val="28"/>
          <w:szCs w:val="28"/>
        </w:rPr>
        <w:t xml:space="preserve">or go to </w:t>
      </w:r>
      <w:r w:rsidRPr="000F74B0">
        <w:rPr>
          <w:rFonts w:ascii="Trebuchet MS" w:hAnsi="Trebuchet MS" w:cstheme="minorHAnsi"/>
          <w:b/>
          <w:sz w:val="28"/>
          <w:szCs w:val="28"/>
        </w:rPr>
        <w:t>debates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that candidates have</w:t>
      </w:r>
      <w:r w:rsidR="00F12FE9" w:rsidRPr="000F74B0">
        <w:rPr>
          <w:rFonts w:ascii="Trebuchet MS" w:hAnsi="Trebuchet MS" w:cstheme="majorHAnsi"/>
          <w:bCs/>
          <w:sz w:val="28"/>
          <w:szCs w:val="28"/>
        </w:rPr>
        <w:t>.</w:t>
      </w:r>
      <w:r w:rsidR="000D76F5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</w:p>
    <w:p w14:paraId="1F2D1471" w14:textId="6376536A" w:rsidR="00C17088" w:rsidRPr="000F74B0" w:rsidRDefault="000D76F5" w:rsidP="00FF0F1A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Debates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are when candidates discuss what they want to do and their ideas. </w:t>
      </w:r>
    </w:p>
    <w:p w14:paraId="79EC2C9B" w14:textId="64B5E033" w:rsidR="00C17088" w:rsidRPr="00B27995" w:rsidRDefault="000D76F5" w:rsidP="00C41DF1">
      <w:pPr>
        <w:spacing w:after="12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B27995">
        <w:rPr>
          <w:rFonts w:ascii="Trebuchet MS" w:hAnsi="Trebuchet MS" w:cstheme="majorHAnsi"/>
          <w:bCs/>
          <w:sz w:val="28"/>
          <w:szCs w:val="28"/>
        </w:rPr>
        <w:t>They will talk about why their idea is better than the ideas of other candidates.</w:t>
      </w:r>
    </w:p>
    <w:p w14:paraId="7205AD64" w14:textId="75C1A100" w:rsidR="00F2313C" w:rsidRPr="000F74B0" w:rsidRDefault="0036741C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Check out how candidates answer questions about important issues. </w:t>
      </w:r>
      <w:hyperlink r:id="rId22" w:history="1">
        <w:r w:rsidR="000F0173" w:rsidRPr="000F74B0">
          <w:rPr>
            <w:rStyle w:val="Hyperlink"/>
            <w:rFonts w:ascii="Trebuchet MS" w:hAnsi="Trebuchet MS" w:cstheme="majorHAnsi"/>
            <w:bCs/>
            <w:sz w:val="28"/>
            <w:szCs w:val="28"/>
          </w:rPr>
          <w:t>FactCheck.org</w:t>
        </w:r>
      </w:hyperlink>
      <w:r w:rsidR="007B740B" w:rsidRPr="000F74B0">
        <w:rPr>
          <w:rFonts w:ascii="Trebuchet MS" w:hAnsi="Trebuchet MS" w:cstheme="majorHAnsi"/>
          <w:bCs/>
          <w:sz w:val="28"/>
          <w:szCs w:val="28"/>
        </w:rPr>
        <w:t xml:space="preserve"> keeps track of candidates’ statements about issues. </w:t>
      </w:r>
      <w:proofErr w:type="spellStart"/>
      <w:r w:rsidR="007154BC" w:rsidRPr="000F74B0">
        <w:rPr>
          <w:rFonts w:ascii="Trebuchet MS" w:hAnsi="Trebuchet MS" w:cstheme="majorHAnsi"/>
          <w:bCs/>
          <w:sz w:val="28"/>
          <w:szCs w:val="28"/>
        </w:rPr>
        <w:t>FactCheck</w:t>
      </w:r>
      <w:proofErr w:type="spellEnd"/>
      <w:r w:rsidR="007154BC" w:rsidRPr="000F74B0">
        <w:rPr>
          <w:rFonts w:ascii="Trebuchet MS" w:hAnsi="Trebuchet MS" w:cstheme="majorHAnsi"/>
          <w:bCs/>
          <w:sz w:val="28"/>
          <w:szCs w:val="28"/>
        </w:rPr>
        <w:t xml:space="preserve"> is </w:t>
      </w:r>
      <w:r w:rsidR="007154BC" w:rsidRPr="000F74B0">
        <w:rPr>
          <w:rFonts w:ascii="Trebuchet MS" w:hAnsi="Trebuchet MS" w:cstheme="minorHAnsi"/>
          <w:b/>
          <w:sz w:val="28"/>
          <w:szCs w:val="28"/>
        </w:rPr>
        <w:t>nonpartisan</w:t>
      </w:r>
      <w:r w:rsidR="007154BC" w:rsidRPr="000F74B0">
        <w:rPr>
          <w:rFonts w:ascii="Trebuchet MS" w:hAnsi="Trebuchet MS" w:cstheme="majorHAnsi"/>
          <w:b/>
          <w:sz w:val="28"/>
          <w:szCs w:val="28"/>
        </w:rPr>
        <w:t>.</w:t>
      </w:r>
    </w:p>
    <w:p w14:paraId="5E1ECE3B" w14:textId="22E4DC53" w:rsidR="00382D76" w:rsidRPr="000F74B0" w:rsidRDefault="001E05D2" w:rsidP="00FF0F1A">
      <w:pPr>
        <w:spacing w:after="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sz w:val="28"/>
          <w:szCs w:val="28"/>
        </w:rPr>
        <w:t>Nonpartisan</w:t>
      </w:r>
      <w:r w:rsidRPr="000F74B0">
        <w:rPr>
          <w:rFonts w:ascii="Trebuchet MS" w:hAnsi="Trebuchet MS" w:cstheme="majorHAnsi"/>
          <w:bCs/>
          <w:sz w:val="28"/>
          <w:szCs w:val="28"/>
        </w:rPr>
        <w:t xml:space="preserve"> means that </w:t>
      </w:r>
      <w:r w:rsidR="003C5F73" w:rsidRPr="000F74B0">
        <w:rPr>
          <w:rFonts w:ascii="Trebuchet MS" w:hAnsi="Trebuchet MS" w:cstheme="majorHAnsi"/>
          <w:bCs/>
          <w:sz w:val="28"/>
          <w:szCs w:val="28"/>
        </w:rPr>
        <w:t>they do</w:t>
      </w:r>
      <w:r w:rsidR="00382D76" w:rsidRPr="000F74B0">
        <w:rPr>
          <w:rFonts w:ascii="Trebuchet MS" w:hAnsi="Trebuchet MS" w:cstheme="majorHAnsi"/>
          <w:bCs/>
          <w:sz w:val="28"/>
          <w:szCs w:val="28"/>
        </w:rPr>
        <w:t xml:space="preserve"> no</w:t>
      </w:r>
      <w:r w:rsidR="003C5F73" w:rsidRPr="000F74B0">
        <w:rPr>
          <w:rFonts w:ascii="Trebuchet MS" w:hAnsi="Trebuchet MS" w:cstheme="majorHAnsi"/>
          <w:bCs/>
          <w:sz w:val="28"/>
          <w:szCs w:val="28"/>
        </w:rPr>
        <w:t xml:space="preserve">t favor one candidate or party over the other. </w:t>
      </w:r>
    </w:p>
    <w:p w14:paraId="082AE52B" w14:textId="7F2C4199" w:rsidR="00382D76" w:rsidRPr="00B27995" w:rsidRDefault="003C5F73" w:rsidP="00C41DF1">
      <w:pPr>
        <w:spacing w:after="12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B27995">
        <w:rPr>
          <w:rFonts w:ascii="Trebuchet MS" w:hAnsi="Trebuchet MS" w:cstheme="majorHAnsi"/>
          <w:bCs/>
          <w:sz w:val="28"/>
          <w:szCs w:val="28"/>
        </w:rPr>
        <w:t xml:space="preserve">They provide accurate information. </w:t>
      </w:r>
    </w:p>
    <w:p w14:paraId="0ACE8710" w14:textId="518F5318" w:rsidR="00C17088" w:rsidRPr="000F74B0" w:rsidRDefault="007D081B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Attend campaign events like </w:t>
      </w:r>
      <w:r w:rsidR="0041433B" w:rsidRPr="000F74B0">
        <w:rPr>
          <w:rFonts w:ascii="Trebuchet MS" w:hAnsi="Trebuchet MS" w:cstheme="majorHAnsi"/>
          <w:bCs/>
          <w:sz w:val="28"/>
          <w:szCs w:val="28"/>
        </w:rPr>
        <w:t>rallies</w:t>
      </w:r>
      <w:r w:rsidR="006C5057" w:rsidRPr="000F74B0">
        <w:rPr>
          <w:rFonts w:ascii="Trebuchet MS" w:hAnsi="Trebuchet MS" w:cstheme="majorHAnsi"/>
          <w:bCs/>
          <w:sz w:val="28"/>
          <w:szCs w:val="28"/>
        </w:rPr>
        <w:t xml:space="preserve"> or</w:t>
      </w:r>
      <w:r w:rsidR="0041433B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town hall</w:t>
      </w:r>
      <w:r w:rsidR="006C5057" w:rsidRPr="000F74B0">
        <w:rPr>
          <w:rFonts w:ascii="Trebuchet MS" w:hAnsi="Trebuchet MS" w:cstheme="majorHAnsi"/>
          <w:bCs/>
          <w:sz w:val="28"/>
          <w:szCs w:val="28"/>
        </w:rPr>
        <w:t xml:space="preserve"> meetings</w:t>
      </w:r>
      <w:r w:rsidR="004D3E3F" w:rsidRPr="000F74B0">
        <w:rPr>
          <w:rFonts w:ascii="Trebuchet MS" w:hAnsi="Trebuchet MS" w:cstheme="majorHAnsi"/>
          <w:bCs/>
          <w:sz w:val="28"/>
          <w:szCs w:val="28"/>
        </w:rPr>
        <w:t xml:space="preserve">. </w:t>
      </w:r>
    </w:p>
    <w:p w14:paraId="6F86BB04" w14:textId="21EA1657" w:rsidR="00C17088" w:rsidRPr="000F74B0" w:rsidRDefault="004D3E3F" w:rsidP="00C41DF1">
      <w:pPr>
        <w:spacing w:after="120" w:line="276" w:lineRule="auto"/>
        <w:ind w:left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These events are ways you can show support and learn more about a candidate in person. </w:t>
      </w:r>
    </w:p>
    <w:p w14:paraId="35EA3344" w14:textId="36A83CB6" w:rsidR="007E2C8A" w:rsidRPr="000F74B0" w:rsidRDefault="00087A79" w:rsidP="00C41DF1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Invite candidates to visit your local self-advocacy group</w:t>
      </w:r>
      <w:r w:rsidR="007E2C8A" w:rsidRPr="000F74B0">
        <w:rPr>
          <w:rFonts w:ascii="Trebuchet MS" w:hAnsi="Trebuchet MS" w:cstheme="majorHAnsi"/>
          <w:bCs/>
          <w:sz w:val="28"/>
          <w:szCs w:val="28"/>
        </w:rPr>
        <w:t>.</w:t>
      </w:r>
    </w:p>
    <w:p w14:paraId="57D1CC94" w14:textId="29ADD2BA" w:rsidR="00E17D34" w:rsidRPr="000F74B0" w:rsidRDefault="00D22668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Visit candidates’ offices and ask questions. </w:t>
      </w:r>
    </w:p>
    <w:p w14:paraId="69269AF4" w14:textId="4B9DA471" w:rsidR="009D100D" w:rsidRPr="000F74B0" w:rsidRDefault="00D22668" w:rsidP="00C41DF1">
      <w:pPr>
        <w:spacing w:after="120" w:line="276" w:lineRule="auto"/>
        <w:ind w:firstLine="72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Candidates will have </w:t>
      </w:r>
      <w:r w:rsidR="009D100D" w:rsidRPr="000F74B0">
        <w:rPr>
          <w:rFonts w:ascii="Trebuchet MS" w:hAnsi="Trebuchet MS" w:cstheme="majorHAnsi"/>
          <w:bCs/>
          <w:sz w:val="28"/>
          <w:szCs w:val="28"/>
        </w:rPr>
        <w:t>an office in each state or area.</w:t>
      </w:r>
    </w:p>
    <w:p w14:paraId="5CCE8837" w14:textId="44F432EE" w:rsidR="00C47330" w:rsidRPr="000F74B0" w:rsidRDefault="00F427D6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Contact groups you trust to learn more about candidates and issues that matter to you. </w:t>
      </w:r>
    </w:p>
    <w:p w14:paraId="10B0C1AB" w14:textId="3FC71D75" w:rsidR="008D2DE6" w:rsidRPr="000F74B0" w:rsidRDefault="007154BC" w:rsidP="00FF0F1A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Try to contact groups that are nonpartisan and that do not have a bias to one candidate or another.</w:t>
      </w:r>
    </w:p>
    <w:p w14:paraId="462671C4" w14:textId="77777777" w:rsidR="00B27995" w:rsidRDefault="00B27995" w:rsidP="00FF0F1A">
      <w:pPr>
        <w:spacing w:line="276" w:lineRule="auto"/>
        <w:rPr>
          <w:rFonts w:ascii="Trebuchet MS" w:eastAsia="Times New Roman" w:hAnsi="Trebuchet MS" w:cstheme="majorHAnsi"/>
          <w:b/>
          <w:bCs/>
          <w:sz w:val="28"/>
          <w:szCs w:val="28"/>
        </w:rPr>
      </w:pPr>
      <w:bookmarkStart w:id="8" w:name="_Toc39055136"/>
      <w:r>
        <w:rPr>
          <w:rFonts w:ascii="Trebuchet MS" w:hAnsi="Trebuchet MS"/>
          <w:sz w:val="28"/>
          <w:szCs w:val="28"/>
        </w:rPr>
        <w:br w:type="page"/>
      </w:r>
    </w:p>
    <w:p w14:paraId="0062DBC6" w14:textId="484CD223" w:rsidR="008D2DE6" w:rsidRPr="000F74B0" w:rsidRDefault="00640D1C" w:rsidP="00FF0F1A">
      <w:pPr>
        <w:pStyle w:val="Style1"/>
        <w:spacing w:before="360" w:beforeAutospacing="0" w:after="360" w:afterAutospacing="0" w:line="276" w:lineRule="auto"/>
        <w:rPr>
          <w:rFonts w:ascii="Trebuchet MS" w:hAnsi="Trebuchet MS"/>
          <w:sz w:val="28"/>
          <w:szCs w:val="28"/>
        </w:rPr>
      </w:pPr>
      <w:r w:rsidRPr="000F74B0">
        <w:rPr>
          <w:rFonts w:ascii="Trebuchet MS" w:hAnsi="Trebuchet MS"/>
          <w:sz w:val="28"/>
          <w:szCs w:val="28"/>
        </w:rPr>
        <w:lastRenderedPageBreak/>
        <w:t>The information I get about candidates and issues is not clear or is confusing. What should I do?</w:t>
      </w:r>
      <w:bookmarkEnd w:id="8"/>
    </w:p>
    <w:p w14:paraId="6A58FB51" w14:textId="7E5508B9" w:rsidR="008D2DE6" w:rsidRPr="000F74B0" w:rsidRDefault="008D2DE6" w:rsidP="00FF0F1A">
      <w:pPr>
        <w:spacing w:after="0" w:line="276" w:lineRule="auto"/>
        <w:rPr>
          <w:rFonts w:ascii="Trebuchet MS" w:hAnsi="Trebuchet MS" w:cstheme="minorHAnsi"/>
          <w:bCs/>
          <w:sz w:val="28"/>
          <w:szCs w:val="28"/>
        </w:rPr>
      </w:pPr>
      <w:r w:rsidRPr="000F74B0">
        <w:rPr>
          <w:rFonts w:ascii="Trebuchet MS" w:hAnsi="Trebuchet MS" w:cstheme="minorHAnsi"/>
          <w:bCs/>
          <w:sz w:val="28"/>
          <w:szCs w:val="28"/>
        </w:rPr>
        <w:t>If the information you get is hard to understand or confusing, you can:</w:t>
      </w:r>
    </w:p>
    <w:p w14:paraId="1F3C8FF4" w14:textId="18678C19" w:rsidR="008D2DE6" w:rsidRPr="000F74B0" w:rsidRDefault="008D2DE6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Contact groups you trust and ask them to explain the issue to you</w:t>
      </w:r>
      <w:r w:rsidR="007E2C8A" w:rsidRPr="000F74B0">
        <w:rPr>
          <w:rFonts w:ascii="Trebuchet MS" w:hAnsi="Trebuchet MS" w:cstheme="majorHAnsi"/>
          <w:bCs/>
          <w:sz w:val="28"/>
          <w:szCs w:val="28"/>
        </w:rPr>
        <w:t xml:space="preserve"> or provide accessible information.</w:t>
      </w:r>
    </w:p>
    <w:p w14:paraId="7A544C31" w14:textId="75FB2BAA" w:rsidR="008D2DE6" w:rsidRPr="000F74B0" w:rsidRDefault="008D2DE6" w:rsidP="004227E4">
      <w:pPr>
        <w:pStyle w:val="ListParagraph"/>
        <w:spacing w:line="276" w:lineRule="auto"/>
        <w:contextualSpacing w:val="0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 xml:space="preserve">Try to contact groups that </w:t>
      </w:r>
      <w:r w:rsidR="001E05D2" w:rsidRPr="000F74B0">
        <w:rPr>
          <w:rFonts w:ascii="Trebuchet MS" w:hAnsi="Trebuchet MS" w:cstheme="majorHAnsi"/>
          <w:bCs/>
          <w:sz w:val="28"/>
          <w:szCs w:val="28"/>
        </w:rPr>
        <w:t>are nonpartisan.</w:t>
      </w:r>
    </w:p>
    <w:p w14:paraId="59C35B21" w14:textId="46150B21" w:rsidR="008D2DE6" w:rsidRPr="000F74B0" w:rsidRDefault="008D2DE6" w:rsidP="0001512D">
      <w:pPr>
        <w:pStyle w:val="ListParagraph"/>
        <w:numPr>
          <w:ilvl w:val="0"/>
          <w:numId w:val="9"/>
        </w:numPr>
        <w:spacing w:after="24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Ask a person you trust to explain the differences between candidates or issues to vote on.</w:t>
      </w:r>
    </w:p>
    <w:p w14:paraId="3058B88C" w14:textId="7AEFFCE1" w:rsidR="008D2DE6" w:rsidRPr="000F74B0" w:rsidRDefault="008D2DE6" w:rsidP="00FF0F1A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This person may also share their opinion about which way people should vote.</w:t>
      </w:r>
    </w:p>
    <w:p w14:paraId="63C532C8" w14:textId="40E523DC" w:rsidR="008D2DE6" w:rsidRPr="000F74B0" w:rsidRDefault="008D2DE6" w:rsidP="00FF0F1A">
      <w:pPr>
        <w:pStyle w:val="ListParagraph"/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Cs/>
          <w:sz w:val="28"/>
          <w:szCs w:val="28"/>
        </w:rPr>
        <w:t>You do</w:t>
      </w:r>
      <w:r w:rsidR="00E17D34" w:rsidRPr="000F74B0">
        <w:rPr>
          <w:rFonts w:ascii="Trebuchet MS" w:hAnsi="Trebuchet MS" w:cstheme="majorHAnsi"/>
          <w:bCs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bCs/>
          <w:sz w:val="28"/>
          <w:szCs w:val="28"/>
        </w:rPr>
        <w:t>n</w:t>
      </w:r>
      <w:r w:rsidR="00E17D34" w:rsidRPr="000F74B0">
        <w:rPr>
          <w:rFonts w:ascii="Trebuchet MS" w:hAnsi="Trebuchet MS" w:cstheme="majorHAnsi"/>
          <w:bCs/>
          <w:sz w:val="28"/>
          <w:szCs w:val="28"/>
        </w:rPr>
        <w:t>o</w:t>
      </w:r>
      <w:r w:rsidRPr="000F74B0">
        <w:rPr>
          <w:rFonts w:ascii="Trebuchet MS" w:hAnsi="Trebuchet MS" w:cstheme="majorHAnsi"/>
          <w:bCs/>
          <w:sz w:val="28"/>
          <w:szCs w:val="28"/>
        </w:rPr>
        <w:t>t have to vote the way they are voting.</w:t>
      </w:r>
    </w:p>
    <w:p w14:paraId="2F0D3F73" w14:textId="77777777" w:rsidR="00AF7842" w:rsidRPr="000F74B0" w:rsidRDefault="00AF7842" w:rsidP="00FF0F1A">
      <w:pPr>
        <w:spacing w:after="0" w:line="276" w:lineRule="auto"/>
        <w:rPr>
          <w:rFonts w:ascii="Trebuchet MS" w:hAnsi="Trebuchet MS" w:cstheme="majorHAnsi"/>
          <w:bCs/>
          <w:sz w:val="28"/>
          <w:szCs w:val="28"/>
        </w:rPr>
      </w:pPr>
      <w:r w:rsidRPr="000F74B0">
        <w:rPr>
          <w:rFonts w:ascii="Trebuchet MS" w:hAnsi="Trebuchet MS" w:cstheme="majorHAnsi"/>
          <w:b/>
          <w:sz w:val="28"/>
          <w:szCs w:val="28"/>
        </w:rPr>
        <w:br w:type="page"/>
      </w:r>
    </w:p>
    <w:p w14:paraId="6896BE5D" w14:textId="24D88FE8" w:rsidR="00191C73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9" w:name="_Toc39055137"/>
      <w:r w:rsidRPr="00FF0F1A">
        <w:rPr>
          <w:rFonts w:ascii="Trebuchet MS" w:hAnsi="Trebuchet MS"/>
        </w:rPr>
        <w:lastRenderedPageBreak/>
        <w:t xml:space="preserve">How Does Voting </w:t>
      </w:r>
      <w:proofErr w:type="gramStart"/>
      <w:r w:rsidRPr="00FF0F1A">
        <w:rPr>
          <w:rFonts w:ascii="Trebuchet MS" w:hAnsi="Trebuchet MS"/>
        </w:rPr>
        <w:t>On</w:t>
      </w:r>
      <w:proofErr w:type="gramEnd"/>
      <w:r w:rsidRPr="00FF0F1A">
        <w:rPr>
          <w:rFonts w:ascii="Trebuchet MS" w:hAnsi="Trebuchet MS"/>
        </w:rPr>
        <w:t xml:space="preserve"> Election Day Work?</w:t>
      </w:r>
      <w:bookmarkEnd w:id="9"/>
    </w:p>
    <w:p w14:paraId="29F5F7FE" w14:textId="4F114C33" w:rsidR="00C47295" w:rsidRPr="000F74B0" w:rsidRDefault="006B1993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On Election Day, you </w:t>
      </w:r>
      <w:r w:rsidR="006C4EE7" w:rsidRPr="000F74B0">
        <w:rPr>
          <w:rFonts w:ascii="Trebuchet MS" w:hAnsi="Trebuchet MS" w:cstheme="majorHAnsi"/>
          <w:sz w:val="28"/>
          <w:szCs w:val="28"/>
        </w:rPr>
        <w:t>will v</w:t>
      </w:r>
      <w:r w:rsidRPr="000F74B0">
        <w:rPr>
          <w:rFonts w:ascii="Trebuchet MS" w:hAnsi="Trebuchet MS" w:cstheme="majorHAnsi"/>
          <w:sz w:val="28"/>
          <w:szCs w:val="28"/>
        </w:rPr>
        <w:t xml:space="preserve">ote </w:t>
      </w:r>
      <w:r w:rsidR="009F1472" w:rsidRPr="000F74B0">
        <w:rPr>
          <w:rFonts w:ascii="Trebuchet MS" w:hAnsi="Trebuchet MS" w:cstheme="majorHAnsi"/>
          <w:sz w:val="28"/>
          <w:szCs w:val="28"/>
        </w:rPr>
        <w:t>at your polling place.</w:t>
      </w:r>
    </w:p>
    <w:p w14:paraId="712FB828" w14:textId="21E0399F" w:rsidR="00F7313A" w:rsidRPr="000F74B0" w:rsidRDefault="00F3275F" w:rsidP="00FF0F1A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Before you leave for your polling place</w:t>
      </w:r>
      <w:r w:rsidR="00B838D2" w:rsidRPr="000F74B0">
        <w:rPr>
          <w:rFonts w:ascii="Trebuchet MS" w:hAnsi="Trebuchet MS" w:cstheme="minorHAnsi"/>
          <w:b/>
          <w:bCs/>
          <w:sz w:val="28"/>
          <w:szCs w:val="28"/>
        </w:rPr>
        <w:t>:</w:t>
      </w:r>
    </w:p>
    <w:p w14:paraId="6E479BC2" w14:textId="0273948B" w:rsidR="00C17088" w:rsidRPr="000F74B0" w:rsidRDefault="00B838D2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Make sure to </w:t>
      </w:r>
      <w:r w:rsidR="00F3275F" w:rsidRPr="000F74B0">
        <w:rPr>
          <w:rFonts w:ascii="Trebuchet MS" w:hAnsi="Trebuchet MS" w:cstheme="majorHAnsi"/>
          <w:sz w:val="28"/>
          <w:szCs w:val="28"/>
        </w:rPr>
        <w:t>bring your government</w:t>
      </w:r>
      <w:r w:rsidRPr="000F74B0">
        <w:rPr>
          <w:rFonts w:ascii="Trebuchet MS" w:hAnsi="Trebuchet MS" w:cstheme="majorHAnsi"/>
          <w:sz w:val="28"/>
          <w:szCs w:val="28"/>
        </w:rPr>
        <w:t xml:space="preserve"> photo </w:t>
      </w:r>
      <w:r w:rsidR="00627C29" w:rsidRPr="000F74B0">
        <w:rPr>
          <w:rFonts w:ascii="Trebuchet MS" w:hAnsi="Trebuchet MS" w:cstheme="majorHAnsi"/>
          <w:sz w:val="28"/>
          <w:szCs w:val="28"/>
        </w:rPr>
        <w:t>identification (</w:t>
      </w:r>
      <w:r w:rsidR="00F3275F" w:rsidRPr="000F74B0">
        <w:rPr>
          <w:rFonts w:ascii="Trebuchet MS" w:hAnsi="Trebuchet MS" w:cstheme="majorHAnsi"/>
          <w:sz w:val="28"/>
          <w:szCs w:val="28"/>
        </w:rPr>
        <w:t>ID</w:t>
      </w:r>
      <w:r w:rsidR="00627C29" w:rsidRPr="000F74B0">
        <w:rPr>
          <w:rFonts w:ascii="Trebuchet MS" w:hAnsi="Trebuchet MS" w:cstheme="majorHAnsi"/>
          <w:sz w:val="28"/>
          <w:szCs w:val="28"/>
        </w:rPr>
        <w:t>)</w:t>
      </w:r>
      <w:r w:rsidR="00F3275F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 xml:space="preserve"> </w:t>
      </w:r>
    </w:p>
    <w:p w14:paraId="203FC2FC" w14:textId="77777777" w:rsidR="00B27995" w:rsidRDefault="00B838D2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This is a passport</w:t>
      </w:r>
      <w:r w:rsidR="00610BD8" w:rsidRPr="000F74B0">
        <w:rPr>
          <w:rFonts w:ascii="Trebuchet MS" w:hAnsi="Trebuchet MS" w:cstheme="majorHAnsi"/>
          <w:sz w:val="28"/>
          <w:szCs w:val="28"/>
        </w:rPr>
        <w:t>,</w:t>
      </w:r>
      <w:r w:rsidRPr="000F74B0">
        <w:rPr>
          <w:rFonts w:ascii="Trebuchet MS" w:hAnsi="Trebuchet MS" w:cstheme="majorHAnsi"/>
          <w:sz w:val="28"/>
          <w:szCs w:val="28"/>
        </w:rPr>
        <w:t xml:space="preserve"> driver’s license</w:t>
      </w:r>
      <w:r w:rsidR="00610BD8" w:rsidRPr="000F74B0">
        <w:rPr>
          <w:rFonts w:ascii="Trebuchet MS" w:hAnsi="Trebuchet MS" w:cstheme="majorHAnsi"/>
          <w:sz w:val="28"/>
          <w:szCs w:val="28"/>
        </w:rPr>
        <w:t>, state ID</w:t>
      </w:r>
      <w:r w:rsidR="007E2C8A" w:rsidRPr="000F74B0">
        <w:rPr>
          <w:rFonts w:ascii="Trebuchet MS" w:hAnsi="Trebuchet MS" w:cstheme="majorHAnsi"/>
          <w:sz w:val="28"/>
          <w:szCs w:val="28"/>
        </w:rPr>
        <w:t>, or ID from the election board</w:t>
      </w:r>
      <w:r w:rsidRPr="000F74B0">
        <w:rPr>
          <w:rFonts w:ascii="Trebuchet MS" w:hAnsi="Trebuchet MS" w:cstheme="majorHAnsi"/>
          <w:sz w:val="28"/>
          <w:szCs w:val="28"/>
        </w:rPr>
        <w:t xml:space="preserve">. </w:t>
      </w:r>
    </w:p>
    <w:p w14:paraId="502AC8E3" w14:textId="6270E64B" w:rsidR="00C17088" w:rsidRPr="000F74B0" w:rsidRDefault="00BA79D1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 states require this. </w:t>
      </w:r>
    </w:p>
    <w:p w14:paraId="2F944D09" w14:textId="72A1631C" w:rsidR="00C17088" w:rsidRPr="000F74B0" w:rsidRDefault="00087902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Make sure you know how to get to your local polling place.</w:t>
      </w:r>
    </w:p>
    <w:p w14:paraId="534EFFC9" w14:textId="02DD6555" w:rsidR="00C17088" w:rsidRPr="000F74B0" w:rsidRDefault="00382D76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Bring someone to support you if you want or need help.</w:t>
      </w:r>
    </w:p>
    <w:p w14:paraId="23D3E03D" w14:textId="10E96E08" w:rsidR="00040335" w:rsidRPr="000F74B0" w:rsidRDefault="00C12643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Bring any notes you want </w:t>
      </w:r>
      <w:r w:rsidR="00461C1B" w:rsidRPr="000F74B0">
        <w:rPr>
          <w:rFonts w:ascii="Trebuchet MS" w:hAnsi="Trebuchet MS" w:cstheme="majorHAnsi"/>
          <w:sz w:val="28"/>
          <w:szCs w:val="28"/>
        </w:rPr>
        <w:t>to help</w:t>
      </w:r>
      <w:r w:rsidRPr="000F74B0">
        <w:rPr>
          <w:rFonts w:ascii="Trebuchet MS" w:hAnsi="Trebuchet MS" w:cstheme="majorHAnsi"/>
          <w:sz w:val="28"/>
          <w:szCs w:val="28"/>
        </w:rPr>
        <w:t xml:space="preserve"> remember what candidates or issues you want to vote for.</w:t>
      </w:r>
    </w:p>
    <w:p w14:paraId="072CE6DB" w14:textId="0240E1FF" w:rsidR="007E2C8A" w:rsidRPr="000F74B0" w:rsidRDefault="00040335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Do not wear clothing or buttons supporting your candidate to vote. </w:t>
      </w:r>
      <w:r w:rsidR="0024030C" w:rsidRPr="000F74B0">
        <w:rPr>
          <w:rFonts w:ascii="Trebuchet MS" w:hAnsi="Trebuchet MS" w:cstheme="majorHAnsi"/>
          <w:sz w:val="28"/>
          <w:szCs w:val="28"/>
        </w:rPr>
        <w:t>Some p</w:t>
      </w:r>
      <w:r w:rsidRPr="000F74B0">
        <w:rPr>
          <w:rFonts w:ascii="Trebuchet MS" w:hAnsi="Trebuchet MS" w:cstheme="majorHAnsi"/>
          <w:sz w:val="28"/>
          <w:szCs w:val="28"/>
        </w:rPr>
        <w:t>olling places do not</w:t>
      </w:r>
      <w:r w:rsidR="0051425E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382D76" w:rsidRPr="000F74B0">
        <w:rPr>
          <w:rFonts w:ascii="Trebuchet MS" w:hAnsi="Trebuchet MS" w:cstheme="majorHAnsi"/>
          <w:sz w:val="28"/>
          <w:szCs w:val="28"/>
        </w:rPr>
        <w:t xml:space="preserve">allow </w:t>
      </w:r>
      <w:r w:rsidR="0051425E" w:rsidRPr="000F74B0">
        <w:rPr>
          <w:rFonts w:ascii="Trebuchet MS" w:hAnsi="Trebuchet MS" w:cstheme="majorHAnsi"/>
          <w:sz w:val="28"/>
          <w:szCs w:val="28"/>
        </w:rPr>
        <w:t>people</w:t>
      </w:r>
      <w:r w:rsidR="00382D76" w:rsidRPr="000F74B0">
        <w:rPr>
          <w:rFonts w:ascii="Trebuchet MS" w:hAnsi="Trebuchet MS" w:cstheme="majorHAnsi"/>
          <w:sz w:val="28"/>
          <w:szCs w:val="28"/>
        </w:rPr>
        <w:t xml:space="preserve"> inside if they are </w:t>
      </w:r>
      <w:r w:rsidR="00B166C8" w:rsidRPr="000F74B0">
        <w:rPr>
          <w:rFonts w:ascii="Trebuchet MS" w:hAnsi="Trebuchet MS" w:cstheme="majorHAnsi"/>
          <w:sz w:val="28"/>
          <w:szCs w:val="28"/>
        </w:rPr>
        <w:t>wearing political</w:t>
      </w:r>
      <w:r w:rsidR="0051425E" w:rsidRPr="000F74B0">
        <w:rPr>
          <w:rFonts w:ascii="Trebuchet MS" w:hAnsi="Trebuchet MS" w:cstheme="majorHAnsi"/>
          <w:sz w:val="28"/>
          <w:szCs w:val="28"/>
        </w:rPr>
        <w:t xml:space="preserve"> clothing or buttons. </w:t>
      </w:r>
    </w:p>
    <w:p w14:paraId="1FAECE8A" w14:textId="49A983AA" w:rsidR="00F7313A" w:rsidRPr="000F74B0" w:rsidRDefault="006C4EE7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Outside </w:t>
      </w:r>
      <w:r w:rsidR="00087902" w:rsidRPr="000F74B0">
        <w:rPr>
          <w:rFonts w:ascii="Trebuchet MS" w:hAnsi="Trebuchet MS" w:cstheme="minorHAnsi"/>
          <w:b/>
          <w:bCs/>
          <w:sz w:val="28"/>
          <w:szCs w:val="28"/>
        </w:rPr>
        <w:t>your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 polling place</w:t>
      </w:r>
      <w:r w:rsidR="00C47295" w:rsidRPr="000F74B0">
        <w:rPr>
          <w:rFonts w:ascii="Trebuchet MS" w:hAnsi="Trebuchet MS" w:cstheme="minorHAnsi"/>
          <w:b/>
          <w:bCs/>
          <w:sz w:val="28"/>
          <w:szCs w:val="28"/>
        </w:rPr>
        <w:t>:</w:t>
      </w:r>
    </w:p>
    <w:p w14:paraId="59E29610" w14:textId="1C3AFC51" w:rsidR="00C17088" w:rsidRPr="000F74B0" w:rsidRDefault="00C47295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</w:t>
      </w:r>
      <w:r w:rsidR="006C4EE7" w:rsidRPr="000F74B0">
        <w:rPr>
          <w:rFonts w:ascii="Trebuchet MS" w:hAnsi="Trebuchet MS" w:cstheme="majorHAnsi"/>
          <w:sz w:val="28"/>
          <w:szCs w:val="28"/>
        </w:rPr>
        <w:t>here may be signs for each candidate.</w:t>
      </w:r>
    </w:p>
    <w:p w14:paraId="56B8AC28" w14:textId="201AF54E" w:rsidR="009A4AB6" w:rsidRPr="000F74B0" w:rsidRDefault="006C4EE7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People may hand you information </w:t>
      </w:r>
      <w:r w:rsidR="00384359" w:rsidRPr="000F74B0">
        <w:rPr>
          <w:rFonts w:ascii="Trebuchet MS" w:hAnsi="Trebuchet MS" w:cstheme="majorHAnsi"/>
          <w:sz w:val="28"/>
          <w:szCs w:val="28"/>
        </w:rPr>
        <w:t xml:space="preserve">or </w:t>
      </w:r>
      <w:r w:rsidRPr="000F74B0">
        <w:rPr>
          <w:rFonts w:ascii="Trebuchet MS" w:hAnsi="Trebuchet MS" w:cstheme="majorHAnsi"/>
          <w:sz w:val="28"/>
          <w:szCs w:val="28"/>
        </w:rPr>
        <w:t>t</w:t>
      </w:r>
      <w:r w:rsidR="00384359" w:rsidRPr="000F74B0">
        <w:rPr>
          <w:rFonts w:ascii="Trebuchet MS" w:hAnsi="Trebuchet MS" w:cstheme="majorHAnsi"/>
          <w:sz w:val="28"/>
          <w:szCs w:val="28"/>
        </w:rPr>
        <w:t>ry</w:t>
      </w:r>
      <w:r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8571BF" w:rsidRPr="000F74B0">
        <w:rPr>
          <w:rFonts w:ascii="Trebuchet MS" w:hAnsi="Trebuchet MS" w:cstheme="majorHAnsi"/>
          <w:sz w:val="28"/>
          <w:szCs w:val="28"/>
        </w:rPr>
        <w:t>persuading</w:t>
      </w:r>
      <w:r w:rsidR="001B3053" w:rsidRPr="000F74B0">
        <w:rPr>
          <w:rFonts w:ascii="Trebuchet MS" w:hAnsi="Trebuchet MS" w:cstheme="majorHAnsi"/>
          <w:sz w:val="28"/>
          <w:szCs w:val="28"/>
        </w:rPr>
        <w:t xml:space="preserve"> you to vote one way or another.</w:t>
      </w:r>
      <w:r w:rsidR="00C47295" w:rsidRPr="000F74B0">
        <w:rPr>
          <w:rFonts w:ascii="Trebuchet MS" w:hAnsi="Trebuchet MS" w:cstheme="majorHAnsi"/>
          <w:sz w:val="28"/>
          <w:szCs w:val="28"/>
        </w:rPr>
        <w:t xml:space="preserve"> </w:t>
      </w:r>
    </w:p>
    <w:p w14:paraId="16E7EB0F" w14:textId="77777777" w:rsidR="00C17088" w:rsidRPr="000F74B0" w:rsidRDefault="001B3053" w:rsidP="00FF0F1A">
      <w:pPr>
        <w:spacing w:after="0" w:line="276" w:lineRule="auto"/>
        <w:ind w:firstLine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</w:t>
      </w:r>
      <w:r w:rsidR="00384359" w:rsidRPr="000F74B0">
        <w:rPr>
          <w:rFonts w:ascii="Trebuchet MS" w:hAnsi="Trebuchet MS" w:cstheme="majorHAnsi"/>
          <w:sz w:val="28"/>
          <w:szCs w:val="28"/>
        </w:rPr>
        <w:t xml:space="preserve">talk to them or not. </w:t>
      </w:r>
    </w:p>
    <w:p w14:paraId="0E41C10E" w14:textId="08AE2A42" w:rsidR="00C17088" w:rsidRPr="000F74B0" w:rsidRDefault="00384359" w:rsidP="00FF0F1A">
      <w:pPr>
        <w:spacing w:after="0" w:line="276" w:lineRule="auto"/>
        <w:ind w:firstLine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Either way is okay.</w:t>
      </w:r>
    </w:p>
    <w:p w14:paraId="154F9A65" w14:textId="627D2B50" w:rsidR="00C17088" w:rsidRPr="000F74B0" w:rsidRDefault="00384359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do</w:t>
      </w:r>
      <w:r w:rsidR="00382D76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sz w:val="28"/>
          <w:szCs w:val="28"/>
        </w:rPr>
        <w:t>n</w:t>
      </w:r>
      <w:r w:rsidR="00382D76" w:rsidRPr="000F74B0">
        <w:rPr>
          <w:rFonts w:ascii="Trebuchet MS" w:hAnsi="Trebuchet MS" w:cstheme="majorHAnsi"/>
          <w:sz w:val="28"/>
          <w:szCs w:val="28"/>
        </w:rPr>
        <w:t>o</w:t>
      </w:r>
      <w:r w:rsidRPr="000F74B0">
        <w:rPr>
          <w:rFonts w:ascii="Trebuchet MS" w:hAnsi="Trebuchet MS" w:cstheme="majorHAnsi"/>
          <w:sz w:val="28"/>
          <w:szCs w:val="28"/>
        </w:rPr>
        <w:t xml:space="preserve">t have </w:t>
      </w:r>
      <w:r w:rsidR="003C5113" w:rsidRPr="000F74B0">
        <w:rPr>
          <w:rFonts w:ascii="Trebuchet MS" w:hAnsi="Trebuchet MS" w:cstheme="majorHAnsi"/>
          <w:sz w:val="28"/>
          <w:szCs w:val="28"/>
        </w:rPr>
        <w:t xml:space="preserve">to tell </w:t>
      </w:r>
      <w:r w:rsidR="00C47295" w:rsidRPr="000F74B0">
        <w:rPr>
          <w:rFonts w:ascii="Trebuchet MS" w:hAnsi="Trebuchet MS" w:cstheme="majorHAnsi"/>
          <w:sz w:val="28"/>
          <w:szCs w:val="28"/>
        </w:rPr>
        <w:t>anyone</w:t>
      </w:r>
      <w:r w:rsidR="003C5113" w:rsidRPr="000F74B0">
        <w:rPr>
          <w:rFonts w:ascii="Trebuchet MS" w:hAnsi="Trebuchet MS" w:cstheme="majorHAnsi"/>
          <w:sz w:val="28"/>
          <w:szCs w:val="28"/>
        </w:rPr>
        <w:t xml:space="preserve"> who you are voting for.</w:t>
      </w:r>
    </w:p>
    <w:p w14:paraId="05B15E1D" w14:textId="5F8C7742" w:rsidR="009A4AB6" w:rsidRPr="000F74B0" w:rsidRDefault="00087902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may </w:t>
      </w:r>
      <w:r w:rsidR="003C5113" w:rsidRPr="000F74B0">
        <w:rPr>
          <w:rFonts w:ascii="Trebuchet MS" w:hAnsi="Trebuchet MS" w:cstheme="majorHAnsi"/>
          <w:sz w:val="28"/>
          <w:szCs w:val="28"/>
        </w:rPr>
        <w:t xml:space="preserve">also </w:t>
      </w:r>
      <w:r w:rsidRPr="000F74B0">
        <w:rPr>
          <w:rFonts w:ascii="Trebuchet MS" w:hAnsi="Trebuchet MS" w:cstheme="majorHAnsi"/>
          <w:sz w:val="28"/>
          <w:szCs w:val="28"/>
        </w:rPr>
        <w:t xml:space="preserve">have to wait in line outside of the polling place. </w:t>
      </w:r>
    </w:p>
    <w:p w14:paraId="7BDFFD25" w14:textId="431686E7" w:rsidR="007E2C8A" w:rsidRPr="000F74B0" w:rsidRDefault="00087902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Be prepared to wait.</w:t>
      </w:r>
    </w:p>
    <w:p w14:paraId="524236D7" w14:textId="143A2900" w:rsidR="007E2C8A" w:rsidRPr="000F74B0" w:rsidRDefault="007E2C8A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may have to wait even if the weather is bad.</w:t>
      </w:r>
    </w:p>
    <w:p w14:paraId="1CB20579" w14:textId="3D865BD5" w:rsidR="007E2C8A" w:rsidRPr="000F74B0" w:rsidRDefault="007E2C8A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Sometimes, polling places may be able to take the ballot to a person’s car to complete. </w:t>
      </w:r>
    </w:p>
    <w:p w14:paraId="0AF1CDFE" w14:textId="60A107B8" w:rsidR="00F7313A" w:rsidRPr="000F74B0" w:rsidRDefault="00C47295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Inside your</w:t>
      </w:r>
      <w:r w:rsidR="00881EF9" w:rsidRPr="000F74B0">
        <w:rPr>
          <w:rFonts w:ascii="Trebuchet MS" w:hAnsi="Trebuchet MS" w:cstheme="minorHAnsi"/>
          <w:b/>
          <w:bCs/>
          <w:sz w:val="28"/>
          <w:szCs w:val="28"/>
        </w:rPr>
        <w:t xml:space="preserve"> polling place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:</w:t>
      </w:r>
    </w:p>
    <w:p w14:paraId="58301A19" w14:textId="7C7C0986" w:rsidR="007E2C8A" w:rsidRPr="000F74B0" w:rsidRDefault="00C47295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Do </w:t>
      </w:r>
      <w:r w:rsidR="00540F95" w:rsidRPr="000F74B0">
        <w:rPr>
          <w:rFonts w:ascii="Trebuchet MS" w:hAnsi="Trebuchet MS" w:cstheme="majorHAnsi"/>
          <w:sz w:val="28"/>
          <w:szCs w:val="28"/>
        </w:rPr>
        <w:t>not talk about who you are voting for</w:t>
      </w:r>
      <w:r w:rsidR="00C17088" w:rsidRPr="000F74B0">
        <w:rPr>
          <w:rFonts w:ascii="Trebuchet MS" w:hAnsi="Trebuchet MS" w:cstheme="majorHAnsi"/>
          <w:sz w:val="28"/>
          <w:szCs w:val="28"/>
        </w:rPr>
        <w:t>.</w:t>
      </w:r>
    </w:p>
    <w:p w14:paraId="15C3239C" w14:textId="563457F4" w:rsidR="00382D76" w:rsidRPr="000F74B0" w:rsidRDefault="00C47295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Do not</w:t>
      </w:r>
      <w:r w:rsidR="00540F95" w:rsidRPr="000F74B0">
        <w:rPr>
          <w:rFonts w:ascii="Trebuchet MS" w:hAnsi="Trebuchet MS" w:cstheme="majorHAnsi"/>
          <w:sz w:val="28"/>
          <w:szCs w:val="28"/>
        </w:rPr>
        <w:t xml:space="preserve"> ask people who you should vote for</w:t>
      </w:r>
      <w:r w:rsidR="00C17088" w:rsidRPr="000F74B0">
        <w:rPr>
          <w:rFonts w:ascii="Trebuchet MS" w:hAnsi="Trebuchet MS" w:cstheme="majorHAnsi"/>
          <w:sz w:val="28"/>
          <w:szCs w:val="28"/>
        </w:rPr>
        <w:t>.</w:t>
      </w:r>
    </w:p>
    <w:p w14:paraId="288E06EC" w14:textId="77777777" w:rsidR="00FE30D0" w:rsidRDefault="00FE30D0" w:rsidP="00FF0F1A">
      <w:pPr>
        <w:spacing w:line="276" w:lineRule="auto"/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br w:type="page"/>
      </w:r>
    </w:p>
    <w:p w14:paraId="755CD112" w14:textId="6D1A647D" w:rsidR="009A4AB6" w:rsidRPr="000F74B0" w:rsidRDefault="009A4AB6" w:rsidP="00FF0F1A">
      <w:pPr>
        <w:spacing w:before="360" w:line="276" w:lineRule="auto"/>
        <w:rPr>
          <w:rFonts w:ascii="Trebuchet MS" w:hAnsi="Trebuchet MS" w:cstheme="minorHAnsi"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lastRenderedPageBreak/>
        <w:t>How Do I Vote at My Polling Place?</w:t>
      </w:r>
    </w:p>
    <w:p w14:paraId="3E5039EC" w14:textId="097F57ED" w:rsidR="00881EF9" w:rsidRPr="000F74B0" w:rsidRDefault="00540F95" w:rsidP="00FF0F1A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 polling place will have</w:t>
      </w:r>
      <w:r w:rsidR="00881EF9" w:rsidRPr="000F74B0">
        <w:rPr>
          <w:rFonts w:ascii="Trebuchet MS" w:hAnsi="Trebuchet MS" w:cstheme="majorHAnsi"/>
          <w:b/>
          <w:bCs/>
          <w:sz w:val="28"/>
          <w:szCs w:val="28"/>
        </w:rPr>
        <w:t xml:space="preserve"> </w:t>
      </w:r>
      <w:r w:rsidR="003C5113" w:rsidRPr="000F74B0">
        <w:rPr>
          <w:rFonts w:ascii="Trebuchet MS" w:hAnsi="Trebuchet MS" w:cstheme="minorHAnsi"/>
          <w:b/>
          <w:bCs/>
          <w:sz w:val="28"/>
          <w:szCs w:val="28"/>
        </w:rPr>
        <w:t>poll workers</w:t>
      </w:r>
      <w:r w:rsidR="00881EF9" w:rsidRPr="000F74B0">
        <w:rPr>
          <w:rFonts w:ascii="Trebuchet MS" w:hAnsi="Trebuchet MS" w:cstheme="majorHAnsi"/>
          <w:b/>
          <w:bCs/>
          <w:sz w:val="28"/>
          <w:szCs w:val="28"/>
        </w:rPr>
        <w:t>.</w:t>
      </w:r>
    </w:p>
    <w:p w14:paraId="42D9FDC5" w14:textId="71CEA2CE" w:rsidR="00540F95" w:rsidRPr="000F74B0" w:rsidRDefault="003C5113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Poll workers</w:t>
      </w:r>
      <w:r w:rsidR="00D5666C" w:rsidRPr="000F74B0">
        <w:rPr>
          <w:rFonts w:ascii="Trebuchet MS" w:hAnsi="Trebuchet MS" w:cstheme="majorHAnsi"/>
          <w:sz w:val="28"/>
          <w:szCs w:val="28"/>
        </w:rPr>
        <w:t xml:space="preserve"> are people who help </w:t>
      </w:r>
      <w:r w:rsidRPr="000F74B0">
        <w:rPr>
          <w:rFonts w:ascii="Trebuchet MS" w:hAnsi="Trebuchet MS" w:cstheme="majorHAnsi"/>
          <w:sz w:val="28"/>
          <w:szCs w:val="28"/>
        </w:rPr>
        <w:t>people vote</w:t>
      </w:r>
      <w:r w:rsidR="00D5666C" w:rsidRPr="000F74B0">
        <w:rPr>
          <w:rFonts w:ascii="Trebuchet MS" w:hAnsi="Trebuchet MS" w:cstheme="majorHAnsi"/>
          <w:sz w:val="28"/>
          <w:szCs w:val="28"/>
        </w:rPr>
        <w:t>.</w:t>
      </w:r>
    </w:p>
    <w:p w14:paraId="6D422867" w14:textId="6B7B73ED" w:rsidR="00F3275F" w:rsidRPr="000F74B0" w:rsidRDefault="00540F9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The </w:t>
      </w:r>
      <w:r w:rsidRPr="003D4317">
        <w:rPr>
          <w:rFonts w:ascii="Trebuchet MS" w:hAnsi="Trebuchet MS" w:cstheme="minorHAnsi"/>
          <w:sz w:val="28"/>
          <w:szCs w:val="28"/>
        </w:rPr>
        <w:t>poll worker</w:t>
      </w:r>
      <w:r w:rsidRPr="000F74B0">
        <w:rPr>
          <w:rFonts w:ascii="Trebuchet MS" w:hAnsi="Trebuchet MS" w:cstheme="minorHAnsi"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sz w:val="28"/>
          <w:szCs w:val="28"/>
        </w:rPr>
        <w:t xml:space="preserve">will ask you to confirm your </w:t>
      </w:r>
      <w:r w:rsidR="00F3275F" w:rsidRPr="000F74B0">
        <w:rPr>
          <w:rFonts w:ascii="Trebuchet MS" w:hAnsi="Trebuchet MS" w:cstheme="majorHAnsi"/>
          <w:sz w:val="28"/>
          <w:szCs w:val="28"/>
        </w:rPr>
        <w:t>name and address.</w:t>
      </w:r>
    </w:p>
    <w:p w14:paraId="0FDDB895" w14:textId="3D7CF896" w:rsidR="00F3275F" w:rsidRPr="000F74B0" w:rsidRDefault="00540F9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may ask to see your photo ID</w:t>
      </w:r>
      <w:r w:rsidR="0024367F" w:rsidRPr="000F74B0">
        <w:rPr>
          <w:rFonts w:ascii="Trebuchet MS" w:hAnsi="Trebuchet MS" w:cstheme="majorHAnsi"/>
          <w:sz w:val="28"/>
          <w:szCs w:val="28"/>
        </w:rPr>
        <w:t>.</w:t>
      </w:r>
    </w:p>
    <w:p w14:paraId="7E5972EC" w14:textId="73D5C3F5" w:rsidR="00E141FD" w:rsidRPr="000F74B0" w:rsidRDefault="00E141F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will make sure you are registered to vote.</w:t>
      </w:r>
    </w:p>
    <w:p w14:paraId="1795D1D4" w14:textId="02A04164" w:rsidR="00F3275F" w:rsidRPr="000F74B0" w:rsidRDefault="00382D76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M</w:t>
      </w:r>
      <w:r w:rsidR="008571BF" w:rsidRPr="000F74B0">
        <w:rPr>
          <w:rFonts w:ascii="Trebuchet MS" w:hAnsi="Trebuchet MS" w:cstheme="majorHAnsi"/>
          <w:sz w:val="28"/>
          <w:szCs w:val="28"/>
        </w:rPr>
        <w:t>ake sure you register to vote before you go to a polling place.</w:t>
      </w:r>
    </w:p>
    <w:p w14:paraId="4E239CB2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7B0D6629" w14:textId="6BAC5AC8" w:rsidR="001B3053" w:rsidRPr="000F74B0" w:rsidRDefault="00A276A4" w:rsidP="00FF0F1A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Then, y</w:t>
      </w:r>
      <w:r w:rsidR="00F3275F" w:rsidRPr="000F74B0">
        <w:rPr>
          <w:rFonts w:ascii="Trebuchet MS" w:hAnsi="Trebuchet MS" w:cstheme="majorHAnsi"/>
          <w:sz w:val="28"/>
          <w:szCs w:val="28"/>
        </w:rPr>
        <w:t xml:space="preserve">ou will be </w:t>
      </w:r>
      <w:r w:rsidR="00F71511" w:rsidRPr="000F74B0">
        <w:rPr>
          <w:rFonts w:ascii="Trebuchet MS" w:hAnsi="Trebuchet MS" w:cstheme="majorHAnsi"/>
          <w:sz w:val="28"/>
          <w:szCs w:val="28"/>
        </w:rPr>
        <w:t>handed a</w:t>
      </w:r>
      <w:r w:rsidR="00F71511" w:rsidRPr="000F74B0">
        <w:rPr>
          <w:rFonts w:ascii="Trebuchet MS" w:hAnsi="Trebuchet MS" w:cstheme="majorHAnsi"/>
          <w:b/>
          <w:bCs/>
          <w:sz w:val="28"/>
          <w:szCs w:val="28"/>
        </w:rPr>
        <w:t xml:space="preserve"> </w:t>
      </w:r>
      <w:r w:rsidR="00F71511" w:rsidRPr="000F74B0">
        <w:rPr>
          <w:rFonts w:ascii="Trebuchet MS" w:hAnsi="Trebuchet MS" w:cstheme="minorHAnsi"/>
          <w:b/>
          <w:bCs/>
          <w:sz w:val="28"/>
          <w:szCs w:val="28"/>
        </w:rPr>
        <w:t>ballot</w:t>
      </w:r>
      <w:r w:rsidR="00F71511" w:rsidRPr="000F74B0">
        <w:rPr>
          <w:rFonts w:ascii="Trebuchet MS" w:hAnsi="Trebuchet MS" w:cstheme="majorHAnsi"/>
          <w:b/>
          <w:bCs/>
          <w:sz w:val="28"/>
          <w:szCs w:val="28"/>
        </w:rPr>
        <w:t>.</w:t>
      </w:r>
    </w:p>
    <w:p w14:paraId="69B33ED8" w14:textId="4E14CF31" w:rsidR="00F71511" w:rsidRPr="000F74B0" w:rsidRDefault="00F71511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A 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ballot</w:t>
      </w:r>
      <w:r w:rsidRPr="000F74B0">
        <w:rPr>
          <w:rFonts w:ascii="Trebuchet MS" w:hAnsi="Trebuchet MS" w:cstheme="majorHAnsi"/>
          <w:sz w:val="28"/>
          <w:szCs w:val="28"/>
        </w:rPr>
        <w:t xml:space="preserve"> is a form that we use to vote.</w:t>
      </w:r>
    </w:p>
    <w:p w14:paraId="0CAF43D6" w14:textId="46669369" w:rsidR="00A276A4" w:rsidRPr="000F74B0" w:rsidRDefault="00A276A4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 ballot will list each thing you can vote for.</w:t>
      </w:r>
    </w:p>
    <w:p w14:paraId="6832091F" w14:textId="1F5B71ED" w:rsidR="00A276A4" w:rsidRPr="000F74B0" w:rsidRDefault="00A276A4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It will ask you to fill in the dot</w:t>
      </w:r>
      <w:r w:rsidR="00FE5F19" w:rsidRPr="000F74B0">
        <w:rPr>
          <w:rFonts w:ascii="Trebuchet MS" w:hAnsi="Trebuchet MS" w:cstheme="majorHAnsi"/>
          <w:sz w:val="28"/>
          <w:szCs w:val="28"/>
        </w:rPr>
        <w:t xml:space="preserve"> or select</w:t>
      </w:r>
      <w:r w:rsidRPr="000F74B0">
        <w:rPr>
          <w:rFonts w:ascii="Trebuchet MS" w:hAnsi="Trebuchet MS" w:cstheme="majorHAnsi"/>
          <w:sz w:val="28"/>
          <w:szCs w:val="28"/>
        </w:rPr>
        <w:t xml:space="preserve"> the candidate</w:t>
      </w:r>
      <w:r w:rsidR="00FE5F19" w:rsidRPr="000F74B0">
        <w:rPr>
          <w:rFonts w:ascii="Trebuchet MS" w:hAnsi="Trebuchet MS" w:cstheme="majorHAnsi"/>
          <w:sz w:val="28"/>
          <w:szCs w:val="28"/>
        </w:rPr>
        <w:t xml:space="preserve"> or issue</w:t>
      </w:r>
      <w:r w:rsidRPr="000F74B0">
        <w:rPr>
          <w:rFonts w:ascii="Trebuchet MS" w:hAnsi="Trebuchet MS" w:cstheme="majorHAnsi"/>
          <w:sz w:val="28"/>
          <w:szCs w:val="28"/>
        </w:rPr>
        <w:t xml:space="preserve"> you want to vote for.</w:t>
      </w:r>
    </w:p>
    <w:p w14:paraId="32DD7D32" w14:textId="7EBBB874" w:rsidR="00FE5F19" w:rsidRPr="000F74B0" w:rsidRDefault="001F7026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 ballot may be hard to understand or fill out.</w:t>
      </w:r>
    </w:p>
    <w:p w14:paraId="6127B203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4E633FFB" w14:textId="473F4430" w:rsidR="007E2C8A" w:rsidRPr="000F74B0" w:rsidRDefault="007E2C8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The ballot may be on a screen, or it may be on paper. </w:t>
      </w:r>
    </w:p>
    <w:p w14:paraId="24D8ECB6" w14:textId="01E4927A" w:rsidR="007E2C8A" w:rsidRPr="000F74B0" w:rsidRDefault="007E2C8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Voting machines show ballots on a screen.</w:t>
      </w:r>
    </w:p>
    <w:p w14:paraId="38D3F17E" w14:textId="2D48F706" w:rsidR="007E2C8A" w:rsidRPr="000F74B0" w:rsidRDefault="007E2C8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Voting machines can read the ballot to you.</w:t>
      </w:r>
    </w:p>
    <w:p w14:paraId="45B5113E" w14:textId="21A980B7" w:rsidR="007E2C8A" w:rsidRPr="000F74B0" w:rsidRDefault="007E2C8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Voting machines can also let people who use Braille vote.</w:t>
      </w:r>
    </w:p>
    <w:p w14:paraId="508AEFF9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6AD928B2" w14:textId="4AE50F5B" w:rsidR="00C47295" w:rsidRPr="000F74B0" w:rsidRDefault="00C47295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will be given a private space to complete your ballot.</w:t>
      </w:r>
    </w:p>
    <w:p w14:paraId="5B7F0665" w14:textId="6A678D6D" w:rsidR="00C47295" w:rsidRPr="000F74B0" w:rsidRDefault="00BA5731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</w:t>
      </w:r>
      <w:r w:rsidR="00C47295" w:rsidRPr="000F74B0">
        <w:rPr>
          <w:rFonts w:ascii="Trebuchet MS" w:hAnsi="Trebuchet MS" w:cstheme="majorHAnsi"/>
          <w:sz w:val="28"/>
          <w:szCs w:val="28"/>
        </w:rPr>
        <w:t xml:space="preserve"> have the right to ask for a private space that is accessible.</w:t>
      </w:r>
    </w:p>
    <w:p w14:paraId="0EE8205B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2EDF4FD0" w14:textId="7D24FC18" w:rsidR="00D1261A" w:rsidRPr="000F74B0" w:rsidRDefault="009467F3" w:rsidP="00FF0F1A">
      <w:pPr>
        <w:spacing w:after="0" w:line="276" w:lineRule="auto"/>
        <w:rPr>
          <w:rFonts w:ascii="Trebuchet MS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</w:t>
      </w:r>
      <w:r w:rsidR="00D1261A" w:rsidRPr="000F74B0">
        <w:rPr>
          <w:rFonts w:ascii="Trebuchet MS" w:hAnsi="Trebuchet MS" w:cstheme="majorHAnsi"/>
          <w:sz w:val="28"/>
          <w:szCs w:val="28"/>
        </w:rPr>
        <w:t>ou can</w:t>
      </w:r>
      <w:r w:rsidR="00A122FD" w:rsidRPr="000F74B0">
        <w:rPr>
          <w:rFonts w:ascii="Trebuchet MS" w:hAnsi="Trebuchet MS" w:cstheme="majorHAnsi"/>
          <w:sz w:val="28"/>
          <w:szCs w:val="28"/>
        </w:rPr>
        <w:t xml:space="preserve"> ask </w:t>
      </w:r>
      <w:r w:rsidR="0024030C" w:rsidRPr="000F74B0">
        <w:rPr>
          <w:rFonts w:ascii="Trebuchet MS" w:hAnsi="Trebuchet MS" w:cstheme="majorHAnsi"/>
          <w:sz w:val="28"/>
          <w:szCs w:val="28"/>
        </w:rPr>
        <w:t>a friend</w:t>
      </w:r>
      <w:r w:rsidR="00A122FD" w:rsidRPr="000F74B0">
        <w:rPr>
          <w:rFonts w:ascii="Trebuchet MS" w:hAnsi="Trebuchet MS" w:cstheme="majorHAnsi"/>
          <w:sz w:val="28"/>
          <w:szCs w:val="28"/>
        </w:rPr>
        <w:t xml:space="preserve"> or</w:t>
      </w:r>
      <w:r w:rsidR="00D1261A" w:rsidRPr="000F74B0">
        <w:rPr>
          <w:rFonts w:ascii="Trebuchet MS" w:hAnsi="Trebuchet MS" w:cstheme="majorHAnsi"/>
          <w:sz w:val="28"/>
          <w:szCs w:val="28"/>
        </w:rPr>
        <w:t xml:space="preserve"> bring someone you trust with you to help you complete your ballot</w:t>
      </w:r>
      <w:r w:rsidR="00D1261A" w:rsidRPr="000F74B0">
        <w:rPr>
          <w:rFonts w:ascii="Trebuchet MS" w:hAnsi="Trebuchet MS" w:cstheme="majorHAnsi"/>
          <w:b/>
          <w:bCs/>
          <w:sz w:val="28"/>
          <w:szCs w:val="28"/>
        </w:rPr>
        <w:t>.</w:t>
      </w:r>
    </w:p>
    <w:p w14:paraId="5377A63B" w14:textId="66A9CCEE" w:rsidR="009467F3" w:rsidRPr="000F74B0" w:rsidRDefault="009467F3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They can </w:t>
      </w:r>
      <w:r w:rsidR="005C6F13" w:rsidRPr="000F74B0">
        <w:rPr>
          <w:rFonts w:ascii="Trebuchet MS" w:hAnsi="Trebuchet MS" w:cstheme="majorHAnsi"/>
          <w:sz w:val="28"/>
          <w:szCs w:val="28"/>
        </w:rPr>
        <w:t>help you fill out your ballot.</w:t>
      </w:r>
    </w:p>
    <w:p w14:paraId="1B27A253" w14:textId="0671D263" w:rsidR="005C6F13" w:rsidRPr="000F74B0" w:rsidRDefault="005C6F13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can help you understand what the ballot is saying.</w:t>
      </w:r>
    </w:p>
    <w:p w14:paraId="57A0D89C" w14:textId="13675508" w:rsidR="00A122FD" w:rsidRPr="000F74B0" w:rsidRDefault="00A122F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can help you read forms or use the voting machines.</w:t>
      </w:r>
    </w:p>
    <w:p w14:paraId="33FC3446" w14:textId="06379EAA" w:rsidR="005C6F13" w:rsidRPr="000F74B0" w:rsidRDefault="005C6F13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proofErr w:type="gramStart"/>
      <w:r w:rsidRPr="000F74B0">
        <w:rPr>
          <w:rFonts w:ascii="Trebuchet MS" w:hAnsi="Trebuchet MS" w:cstheme="majorHAnsi"/>
          <w:sz w:val="28"/>
          <w:szCs w:val="28"/>
        </w:rPr>
        <w:t>But,</w:t>
      </w:r>
      <w:proofErr w:type="gramEnd"/>
      <w:r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EA482A" w:rsidRPr="000F74B0">
        <w:rPr>
          <w:rFonts w:ascii="Trebuchet MS" w:hAnsi="Trebuchet MS" w:cstheme="majorHAnsi"/>
          <w:sz w:val="28"/>
          <w:szCs w:val="28"/>
        </w:rPr>
        <w:t>other people should not choose who you vote for.</w:t>
      </w:r>
    </w:p>
    <w:p w14:paraId="776C95C7" w14:textId="6B48FEE5" w:rsidR="001F7026" w:rsidRPr="000F74B0" w:rsidRDefault="00EA482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That is your choice!</w:t>
      </w:r>
    </w:p>
    <w:p w14:paraId="4EAE4A95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2E01DD4A" w14:textId="7A2DEB71" w:rsidR="00AF14FB" w:rsidRPr="000F74B0" w:rsidRDefault="00AF14FB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Once you have finished filling out your ballot, make sure it is counted.</w:t>
      </w:r>
    </w:p>
    <w:p w14:paraId="52494EDB" w14:textId="77777777" w:rsidR="00037A17" w:rsidRPr="000F74B0" w:rsidRDefault="00037A17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tell a poll worker that you have finished voting.</w:t>
      </w:r>
    </w:p>
    <w:p w14:paraId="3D0D6C3E" w14:textId="58CDD3F3" w:rsidR="00E73534" w:rsidRPr="000F74B0" w:rsidRDefault="00E76AD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ask the </w:t>
      </w:r>
      <w:r w:rsidR="00461C1B" w:rsidRPr="000F74B0">
        <w:rPr>
          <w:rFonts w:ascii="Trebuchet MS" w:hAnsi="Trebuchet MS" w:cstheme="majorHAnsi"/>
          <w:sz w:val="28"/>
          <w:szCs w:val="28"/>
        </w:rPr>
        <w:t>poll worke</w:t>
      </w:r>
      <w:r w:rsidR="00CC02AB" w:rsidRPr="000F74B0">
        <w:rPr>
          <w:rFonts w:ascii="Trebuchet MS" w:hAnsi="Trebuchet MS" w:cstheme="majorHAnsi"/>
          <w:sz w:val="28"/>
          <w:szCs w:val="28"/>
        </w:rPr>
        <w:t>rs</w:t>
      </w:r>
      <w:r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461C1B" w:rsidRPr="000F74B0">
        <w:rPr>
          <w:rFonts w:ascii="Trebuchet MS" w:hAnsi="Trebuchet MS" w:cstheme="majorHAnsi"/>
          <w:sz w:val="28"/>
          <w:szCs w:val="28"/>
        </w:rPr>
        <w:t xml:space="preserve">for help to make </w:t>
      </w:r>
      <w:r w:rsidR="00E73534" w:rsidRPr="000F74B0">
        <w:rPr>
          <w:rFonts w:ascii="Trebuchet MS" w:hAnsi="Trebuchet MS" w:cstheme="majorHAnsi"/>
          <w:sz w:val="28"/>
          <w:szCs w:val="28"/>
        </w:rPr>
        <w:t>sure that your ballot is received.</w:t>
      </w:r>
    </w:p>
    <w:p w14:paraId="58807602" w14:textId="77777777" w:rsidR="00FE30D0" w:rsidRDefault="00FE30D0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p w14:paraId="264E427A" w14:textId="0F700BC6" w:rsidR="00803734" w:rsidRPr="000F74B0" w:rsidRDefault="00E73534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After you leave your polling place, decide </w:t>
      </w:r>
      <w:r w:rsidR="00FE0B84" w:rsidRPr="000F74B0">
        <w:rPr>
          <w:rFonts w:ascii="Trebuchet MS" w:hAnsi="Trebuchet MS" w:cstheme="majorHAnsi"/>
          <w:sz w:val="28"/>
          <w:szCs w:val="28"/>
        </w:rPr>
        <w:t>how much you want to share about your vote.</w:t>
      </w:r>
    </w:p>
    <w:p w14:paraId="6D280C76" w14:textId="2C41BD35" w:rsidR="00FE0B84" w:rsidRPr="000F74B0" w:rsidRDefault="00AF14FB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No one else </w:t>
      </w:r>
      <w:proofErr w:type="gramStart"/>
      <w:r w:rsidR="00CB1AD8" w:rsidRPr="000F74B0">
        <w:rPr>
          <w:rFonts w:ascii="Trebuchet MS" w:hAnsi="Trebuchet MS" w:cstheme="majorHAnsi"/>
          <w:sz w:val="28"/>
          <w:szCs w:val="28"/>
        </w:rPr>
        <w:t>has</w:t>
      </w:r>
      <w:r w:rsidRPr="000F74B0">
        <w:rPr>
          <w:rFonts w:ascii="Trebuchet MS" w:hAnsi="Trebuchet MS" w:cstheme="majorHAnsi"/>
          <w:sz w:val="28"/>
          <w:szCs w:val="28"/>
        </w:rPr>
        <w:t xml:space="preserve"> to</w:t>
      </w:r>
      <w:proofErr w:type="gramEnd"/>
      <w:r w:rsidRPr="000F74B0">
        <w:rPr>
          <w:rFonts w:ascii="Trebuchet MS" w:hAnsi="Trebuchet MS" w:cstheme="majorHAnsi"/>
          <w:sz w:val="28"/>
          <w:szCs w:val="28"/>
        </w:rPr>
        <w:t xml:space="preserve"> know how you voted.</w:t>
      </w:r>
    </w:p>
    <w:p w14:paraId="03488D89" w14:textId="30F6803F" w:rsidR="00AF14FB" w:rsidRPr="000F74B0" w:rsidRDefault="00AF14FB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decide how much you want to share with other people.</w:t>
      </w:r>
    </w:p>
    <w:p w14:paraId="3592C4FD" w14:textId="5A9BF4FA" w:rsidR="000F74B0" w:rsidRPr="000F74B0" w:rsidRDefault="008571BF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do</w:t>
      </w:r>
      <w:r w:rsidR="00C17088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sz w:val="28"/>
          <w:szCs w:val="28"/>
        </w:rPr>
        <w:t>n</w:t>
      </w:r>
      <w:r w:rsidR="00C17088" w:rsidRPr="000F74B0">
        <w:rPr>
          <w:rFonts w:ascii="Trebuchet MS" w:hAnsi="Trebuchet MS" w:cstheme="majorHAnsi"/>
          <w:sz w:val="28"/>
          <w:szCs w:val="28"/>
        </w:rPr>
        <w:t>o</w:t>
      </w:r>
      <w:r w:rsidRPr="000F74B0">
        <w:rPr>
          <w:rFonts w:ascii="Trebuchet MS" w:hAnsi="Trebuchet MS" w:cstheme="majorHAnsi"/>
          <w:sz w:val="28"/>
          <w:szCs w:val="28"/>
        </w:rPr>
        <w:t xml:space="preserve">t </w:t>
      </w:r>
      <w:r w:rsidR="00C17088" w:rsidRPr="000F74B0">
        <w:rPr>
          <w:rFonts w:ascii="Trebuchet MS" w:hAnsi="Trebuchet MS" w:cstheme="majorHAnsi"/>
          <w:sz w:val="28"/>
          <w:szCs w:val="28"/>
        </w:rPr>
        <w:t xml:space="preserve">have </w:t>
      </w:r>
      <w:r w:rsidRPr="000F74B0">
        <w:rPr>
          <w:rFonts w:ascii="Trebuchet MS" w:hAnsi="Trebuchet MS" w:cstheme="majorHAnsi"/>
          <w:sz w:val="28"/>
          <w:szCs w:val="28"/>
        </w:rPr>
        <w:t>to share your vote with anyone</w:t>
      </w:r>
      <w:r w:rsidR="00C17088" w:rsidRPr="000F74B0">
        <w:rPr>
          <w:rFonts w:ascii="Trebuchet MS" w:hAnsi="Trebuchet MS" w:cstheme="majorHAnsi"/>
          <w:sz w:val="28"/>
          <w:szCs w:val="28"/>
        </w:rPr>
        <w:t>.</w:t>
      </w:r>
      <w:r w:rsidR="000F74B0" w:rsidRPr="000F74B0">
        <w:rPr>
          <w:rFonts w:ascii="Trebuchet MS" w:hAnsi="Trebuchet MS" w:cstheme="majorHAnsi"/>
          <w:b/>
          <w:bCs/>
          <w:sz w:val="28"/>
          <w:szCs w:val="28"/>
        </w:rPr>
        <w:t xml:space="preserve"> </w:t>
      </w:r>
      <w:r w:rsidR="000F74B0" w:rsidRPr="000F74B0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74A8592E" w14:textId="5F33F0DB" w:rsidR="009E15C0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10" w:name="_Toc39055138"/>
      <w:r w:rsidRPr="00FF0F1A">
        <w:rPr>
          <w:rFonts w:ascii="Trebuchet MS" w:hAnsi="Trebuchet MS"/>
        </w:rPr>
        <w:lastRenderedPageBreak/>
        <w:t>My Voting Rights Have Been Denied. What Should I Do?</w:t>
      </w:r>
      <w:bookmarkEnd w:id="10"/>
    </w:p>
    <w:p w14:paraId="120AC0EB" w14:textId="77777777" w:rsidR="008F3614" w:rsidRPr="000F74B0" w:rsidRDefault="00157471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Sometimes, people may think that people with disabilities cannot vote. </w:t>
      </w:r>
    </w:p>
    <w:p w14:paraId="539BBC0F" w14:textId="4C5ADE99" w:rsidR="00C17088" w:rsidRPr="000F74B0" w:rsidRDefault="00157471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That</w:t>
      </w:r>
      <w:r w:rsidR="00C17088" w:rsidRPr="000F74B0">
        <w:rPr>
          <w:rFonts w:ascii="Trebuchet MS" w:hAnsi="Trebuchet MS" w:cstheme="majorHAnsi"/>
          <w:sz w:val="28"/>
          <w:szCs w:val="28"/>
        </w:rPr>
        <w:t xml:space="preserve"> is</w:t>
      </w:r>
      <w:r w:rsidRPr="000F74B0">
        <w:rPr>
          <w:rFonts w:ascii="Trebuchet MS" w:hAnsi="Trebuchet MS" w:cstheme="majorHAnsi"/>
          <w:sz w:val="28"/>
          <w:szCs w:val="28"/>
        </w:rPr>
        <w:t xml:space="preserve"> not true. </w:t>
      </w:r>
    </w:p>
    <w:p w14:paraId="37464634" w14:textId="1D36A480" w:rsidR="00157471" w:rsidRPr="000F74B0" w:rsidRDefault="00157471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People with disabilities can and do vote!</w:t>
      </w:r>
    </w:p>
    <w:p w14:paraId="7533F976" w14:textId="2BD43F71" w:rsidR="008F3614" w:rsidRPr="000F74B0" w:rsidRDefault="008F3614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There are some rules about who can vote. </w:t>
      </w:r>
    </w:p>
    <w:p w14:paraId="0892ACB8" w14:textId="1702DFC8" w:rsidR="008F3614" w:rsidRPr="000F74B0" w:rsidRDefault="008F3614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must be a U</w:t>
      </w:r>
      <w:r w:rsidR="0051418F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>S</w:t>
      </w:r>
      <w:r w:rsidR="0051418F" w:rsidRPr="000F74B0">
        <w:rPr>
          <w:rFonts w:ascii="Trebuchet MS" w:hAnsi="Trebuchet MS" w:cstheme="majorHAnsi"/>
          <w:sz w:val="28"/>
          <w:szCs w:val="28"/>
        </w:rPr>
        <w:t>.</w:t>
      </w:r>
      <w:r w:rsidRPr="000F74B0">
        <w:rPr>
          <w:rFonts w:ascii="Trebuchet MS" w:hAnsi="Trebuchet MS" w:cstheme="majorHAnsi"/>
          <w:sz w:val="28"/>
          <w:szCs w:val="28"/>
        </w:rPr>
        <w:t xml:space="preserve"> citizen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1DA87704" w14:textId="00F14435" w:rsidR="008F3614" w:rsidRPr="000F74B0" w:rsidRDefault="008F3614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must be 18 </w:t>
      </w:r>
      <w:r w:rsidR="008A1196" w:rsidRPr="000F74B0">
        <w:rPr>
          <w:rFonts w:ascii="Trebuchet MS" w:hAnsi="Trebuchet MS" w:cstheme="majorHAnsi"/>
          <w:sz w:val="28"/>
          <w:szCs w:val="28"/>
        </w:rPr>
        <w:t xml:space="preserve">years or older </w:t>
      </w:r>
      <w:r w:rsidRPr="000F74B0">
        <w:rPr>
          <w:rFonts w:ascii="Trebuchet MS" w:hAnsi="Trebuchet MS" w:cstheme="majorHAnsi"/>
          <w:sz w:val="28"/>
          <w:szCs w:val="28"/>
        </w:rPr>
        <w:t>on Election Day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6E4AE44F" w14:textId="49BC9C8B" w:rsidR="008F3614" w:rsidRPr="000F74B0" w:rsidRDefault="008F3614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must live in the state where you are registered to vote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178AA832" w14:textId="12493303" w:rsidR="003032C2" w:rsidRPr="000F74B0" w:rsidRDefault="008F3614" w:rsidP="00FF0F1A">
      <w:pPr>
        <w:pStyle w:val="ListParagraph"/>
        <w:numPr>
          <w:ilvl w:val="0"/>
          <w:numId w:val="9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must be registered to vote before the state’s deadline</w:t>
      </w:r>
      <w:r w:rsidR="001E05D2" w:rsidRPr="000F74B0">
        <w:rPr>
          <w:rFonts w:ascii="Trebuchet MS" w:hAnsi="Trebuchet MS" w:cstheme="majorHAnsi"/>
          <w:sz w:val="28"/>
          <w:szCs w:val="28"/>
        </w:rPr>
        <w:t>.</w:t>
      </w:r>
    </w:p>
    <w:p w14:paraId="47BB2625" w14:textId="1A4B0CD0" w:rsidR="008F3614" w:rsidRPr="000F74B0" w:rsidRDefault="001F4B43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Who </w:t>
      </w:r>
      <w:r w:rsidR="00142E3D" w:rsidRPr="000F74B0">
        <w:rPr>
          <w:rFonts w:ascii="Trebuchet MS" w:hAnsi="Trebuchet MS" w:cstheme="minorHAnsi"/>
          <w:b/>
          <w:bCs/>
          <w:sz w:val="28"/>
          <w:szCs w:val="28"/>
        </w:rPr>
        <w:t>C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annot </w:t>
      </w:r>
      <w:r w:rsidR="00142E3D" w:rsidRPr="000F74B0">
        <w:rPr>
          <w:rFonts w:ascii="Trebuchet MS" w:hAnsi="Trebuchet MS" w:cstheme="minorHAnsi"/>
          <w:b/>
          <w:bCs/>
          <w:sz w:val="28"/>
          <w:szCs w:val="28"/>
        </w:rPr>
        <w:t>V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>ote?</w:t>
      </w:r>
    </w:p>
    <w:p w14:paraId="0EF549B9" w14:textId="77777777" w:rsidR="00C17088" w:rsidRPr="000F74B0" w:rsidRDefault="008F3614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Some people with guardians may not be able to vote. </w:t>
      </w:r>
    </w:p>
    <w:p w14:paraId="47BDDCB3" w14:textId="77777777" w:rsidR="00C17088" w:rsidRPr="000F74B0" w:rsidRDefault="008F3614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check your state’s rules about whether you can vote if you have a guardian. </w:t>
      </w:r>
    </w:p>
    <w:p w14:paraId="04780F2D" w14:textId="7580BA9B" w:rsidR="008F3614" w:rsidRPr="000F74B0" w:rsidRDefault="008F3614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Check out more information at </w:t>
      </w:r>
      <w:hyperlink r:id="rId23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autisticadvocacy.org/wp-content/uploads/2019/12/ER-Your-Vote-Counts-state-laws.pdf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003E4715" w14:textId="534C35BE" w:rsidR="00C17088" w:rsidRPr="000F74B0" w:rsidRDefault="008F3614" w:rsidP="00FF0F1A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eastAsia="Times New Roman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Some people who have been convicted of crimes</w:t>
      </w:r>
      <w:r w:rsidR="0051418F" w:rsidRPr="000F74B0">
        <w:rPr>
          <w:rFonts w:ascii="Trebuchet MS" w:hAnsi="Trebuchet MS" w:cstheme="majorHAnsi"/>
          <w:sz w:val="28"/>
          <w:szCs w:val="28"/>
        </w:rPr>
        <w:t xml:space="preserve"> may not be able to vote</w:t>
      </w:r>
      <w:r w:rsidRPr="000F74B0">
        <w:rPr>
          <w:rFonts w:ascii="Trebuchet MS" w:hAnsi="Trebuchet MS" w:cstheme="majorHAnsi"/>
          <w:sz w:val="28"/>
          <w:szCs w:val="28"/>
        </w:rPr>
        <w:t xml:space="preserve">. </w:t>
      </w:r>
    </w:p>
    <w:p w14:paraId="26DD09C1" w14:textId="4DA9D668" w:rsidR="003032C2" w:rsidRPr="000F74B0" w:rsidRDefault="008F3614" w:rsidP="00FF0F1A">
      <w:pPr>
        <w:pStyle w:val="ListParagraph"/>
        <w:spacing w:after="0" w:line="276" w:lineRule="auto"/>
        <w:rPr>
          <w:rFonts w:ascii="Trebuchet MS" w:eastAsia="Times New Roman" w:hAnsi="Trebuchet MS" w:cstheme="majorHAnsi"/>
          <w:b/>
          <w:bCs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If you have been convicted of a crime, check with your </w:t>
      </w:r>
      <w:r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24" w:history="1">
        <w:r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Pr="000F74B0">
        <w:rPr>
          <w:rFonts w:ascii="Trebuchet MS" w:eastAsia="Times New Roman" w:hAnsi="Trebuchet MS" w:cstheme="majorHAnsi"/>
          <w:sz w:val="28"/>
          <w:szCs w:val="28"/>
        </w:rPr>
        <w:t>.</w:t>
      </w:r>
    </w:p>
    <w:p w14:paraId="115F6FDB" w14:textId="3D6355BD" w:rsidR="00D90E83" w:rsidRPr="000F74B0" w:rsidRDefault="00D90E83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If you have the right to vote:</w:t>
      </w:r>
    </w:p>
    <w:p w14:paraId="30BA8105" w14:textId="016817A3" w:rsidR="009E15C0" w:rsidRPr="000F74B0" w:rsidRDefault="009D7406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have the right to have an accessible polling </w:t>
      </w:r>
      <w:r w:rsidR="009E15C0" w:rsidRPr="000F74B0">
        <w:rPr>
          <w:rFonts w:ascii="Trebuchet MS" w:hAnsi="Trebuchet MS" w:cstheme="majorHAnsi"/>
          <w:sz w:val="28"/>
          <w:szCs w:val="28"/>
        </w:rPr>
        <w:t>place.</w:t>
      </w:r>
    </w:p>
    <w:p w14:paraId="63AF51F0" w14:textId="0162E50A" w:rsidR="009E15C0" w:rsidRPr="000F74B0" w:rsidRDefault="009E15C0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have the right to a private, accessible place to complete your ballot.</w:t>
      </w:r>
    </w:p>
    <w:p w14:paraId="6DDD6945" w14:textId="716DA5D1" w:rsidR="00C17088" w:rsidRPr="000F74B0" w:rsidRDefault="009D7406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have the right to have someone help you </w:t>
      </w:r>
      <w:r w:rsidR="009E15C0" w:rsidRPr="000F74B0">
        <w:rPr>
          <w:rFonts w:ascii="Trebuchet MS" w:hAnsi="Trebuchet MS" w:cstheme="majorHAnsi"/>
          <w:sz w:val="28"/>
          <w:szCs w:val="28"/>
        </w:rPr>
        <w:t>complete and submit your ballot.</w:t>
      </w:r>
    </w:p>
    <w:p w14:paraId="21601E6E" w14:textId="77777777" w:rsidR="00FF0F1A" w:rsidRDefault="00FF0F1A">
      <w:pPr>
        <w:rPr>
          <w:rFonts w:ascii="Trebuchet MS" w:hAnsi="Trebuchet MS" w:cstheme="minorHAnsi"/>
          <w:b/>
          <w:bCs/>
          <w:sz w:val="28"/>
          <w:szCs w:val="28"/>
        </w:rPr>
      </w:pPr>
      <w:r>
        <w:rPr>
          <w:rFonts w:ascii="Trebuchet MS" w:hAnsi="Trebuchet MS" w:cstheme="minorHAnsi"/>
          <w:b/>
          <w:bCs/>
          <w:sz w:val="28"/>
          <w:szCs w:val="28"/>
        </w:rPr>
        <w:br w:type="page"/>
      </w:r>
    </w:p>
    <w:p w14:paraId="30DEBFB1" w14:textId="523A4B1B" w:rsidR="00435FBA" w:rsidRPr="000F74B0" w:rsidRDefault="009E15C0" w:rsidP="00FF0F1A">
      <w:pPr>
        <w:spacing w:before="360"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lastRenderedPageBreak/>
        <w:t>If you think your voting rights have been</w:t>
      </w:r>
      <w:r w:rsidR="003032C2" w:rsidRPr="000F74B0">
        <w:rPr>
          <w:rFonts w:ascii="Trebuchet MS" w:hAnsi="Trebuchet MS" w:cstheme="minorHAnsi"/>
          <w:b/>
          <w:bCs/>
          <w:sz w:val="28"/>
          <w:szCs w:val="28"/>
        </w:rPr>
        <w:t xml:space="preserve"> denied</w:t>
      </w:r>
      <w:r w:rsidR="004A4081" w:rsidRPr="000F74B0">
        <w:rPr>
          <w:rFonts w:ascii="Trebuchet MS" w:hAnsi="Trebuchet MS" w:cstheme="minorHAnsi"/>
          <w:b/>
          <w:bCs/>
          <w:sz w:val="28"/>
          <w:szCs w:val="28"/>
        </w:rPr>
        <w:t>, contact these groups.</w:t>
      </w:r>
    </w:p>
    <w:p w14:paraId="0BD06B0D" w14:textId="5B224B26" w:rsidR="004A4081" w:rsidRPr="000F74B0" w:rsidRDefault="004A4081" w:rsidP="00B640F9">
      <w:pPr>
        <w:spacing w:after="24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These groups can help you figure out what to do if your rights are denied.</w:t>
      </w:r>
    </w:p>
    <w:p w14:paraId="6A26FA3B" w14:textId="10FF5E75" w:rsidR="004A4081" w:rsidRPr="000F74B0" w:rsidRDefault="00D24207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Call the voting rights hotline at </w:t>
      </w:r>
      <w:r w:rsidR="00895F3F" w:rsidRPr="000F74B0">
        <w:rPr>
          <w:rFonts w:ascii="Trebuchet MS" w:hAnsi="Trebuchet MS" w:cstheme="majorHAnsi"/>
          <w:sz w:val="28"/>
          <w:szCs w:val="28"/>
        </w:rPr>
        <w:t>1-</w:t>
      </w:r>
      <w:r w:rsidRPr="000F74B0">
        <w:rPr>
          <w:rFonts w:ascii="Trebuchet MS" w:hAnsi="Trebuchet MS" w:cstheme="majorHAnsi"/>
          <w:sz w:val="28"/>
          <w:szCs w:val="28"/>
        </w:rPr>
        <w:t>866</w:t>
      </w:r>
      <w:r w:rsidR="00895F3F" w:rsidRPr="000F74B0">
        <w:rPr>
          <w:rFonts w:ascii="Trebuchet MS" w:hAnsi="Trebuchet MS" w:cstheme="majorHAnsi"/>
          <w:sz w:val="28"/>
          <w:szCs w:val="28"/>
        </w:rPr>
        <w:t>-</w:t>
      </w:r>
      <w:r w:rsidRPr="000F74B0">
        <w:rPr>
          <w:rFonts w:ascii="Trebuchet MS" w:hAnsi="Trebuchet MS" w:cstheme="majorHAnsi"/>
          <w:sz w:val="28"/>
          <w:szCs w:val="28"/>
        </w:rPr>
        <w:t>OUR-VOTE</w:t>
      </w:r>
      <w:r w:rsidR="00895F3F" w:rsidRPr="000F74B0">
        <w:rPr>
          <w:rFonts w:ascii="Trebuchet MS" w:hAnsi="Trebuchet MS" w:cstheme="majorHAnsi"/>
          <w:sz w:val="28"/>
          <w:szCs w:val="28"/>
        </w:rPr>
        <w:t xml:space="preserve"> (1-866-</w:t>
      </w:r>
      <w:r w:rsidR="003A3B3F" w:rsidRPr="000F74B0">
        <w:rPr>
          <w:rFonts w:ascii="Trebuchet MS" w:hAnsi="Trebuchet MS" w:cstheme="majorHAnsi"/>
          <w:sz w:val="28"/>
          <w:szCs w:val="28"/>
        </w:rPr>
        <w:t>687-8683)</w:t>
      </w:r>
      <w:r w:rsidRPr="000F74B0">
        <w:rPr>
          <w:rFonts w:ascii="Trebuchet MS" w:hAnsi="Trebuchet MS" w:cstheme="majorHAnsi"/>
          <w:sz w:val="28"/>
          <w:szCs w:val="28"/>
        </w:rPr>
        <w:t>. They have lawyers who can help you</w:t>
      </w:r>
      <w:r w:rsidR="00895F3F" w:rsidRPr="000F74B0">
        <w:rPr>
          <w:rFonts w:ascii="Trebuchet MS" w:hAnsi="Trebuchet MS" w:cstheme="majorHAnsi"/>
          <w:sz w:val="28"/>
          <w:szCs w:val="28"/>
        </w:rPr>
        <w:t>.</w:t>
      </w:r>
    </w:p>
    <w:p w14:paraId="2FD76714" w14:textId="420DC94C" w:rsidR="004A4081" w:rsidRPr="000F74B0" w:rsidRDefault="004A4081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work year-round to help people to vote.</w:t>
      </w:r>
    </w:p>
    <w:p w14:paraId="25F045C9" w14:textId="5C4DEF53" w:rsidR="004A4081" w:rsidRPr="000F74B0" w:rsidRDefault="004A4081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call them before </w:t>
      </w:r>
      <w:r w:rsidR="0036768C">
        <w:rPr>
          <w:rFonts w:ascii="Trebuchet MS" w:hAnsi="Trebuchet MS" w:cstheme="majorHAnsi"/>
          <w:sz w:val="28"/>
          <w:szCs w:val="28"/>
        </w:rPr>
        <w:t>E</w:t>
      </w:r>
      <w:r w:rsidRPr="000F74B0">
        <w:rPr>
          <w:rFonts w:ascii="Trebuchet MS" w:hAnsi="Trebuchet MS" w:cstheme="majorHAnsi"/>
          <w:sz w:val="28"/>
          <w:szCs w:val="28"/>
        </w:rPr>
        <w:t xml:space="preserve">lection </w:t>
      </w:r>
      <w:r w:rsidR="0036768C">
        <w:rPr>
          <w:rFonts w:ascii="Trebuchet MS" w:hAnsi="Trebuchet MS" w:cstheme="majorHAnsi"/>
          <w:sz w:val="28"/>
          <w:szCs w:val="28"/>
        </w:rPr>
        <w:t>D</w:t>
      </w:r>
      <w:r w:rsidRPr="000F74B0">
        <w:rPr>
          <w:rFonts w:ascii="Trebuchet MS" w:hAnsi="Trebuchet MS" w:cstheme="majorHAnsi"/>
          <w:sz w:val="28"/>
          <w:szCs w:val="28"/>
        </w:rPr>
        <w:t xml:space="preserve">ay, on </w:t>
      </w:r>
      <w:r w:rsidR="0036768C">
        <w:rPr>
          <w:rFonts w:ascii="Trebuchet MS" w:hAnsi="Trebuchet MS" w:cstheme="majorHAnsi"/>
          <w:sz w:val="28"/>
          <w:szCs w:val="28"/>
        </w:rPr>
        <w:t>E</w:t>
      </w:r>
      <w:r w:rsidRPr="000F74B0">
        <w:rPr>
          <w:rFonts w:ascii="Trebuchet MS" w:hAnsi="Trebuchet MS" w:cstheme="majorHAnsi"/>
          <w:sz w:val="28"/>
          <w:szCs w:val="28"/>
        </w:rPr>
        <w:t xml:space="preserve">lection </w:t>
      </w:r>
      <w:r w:rsidR="0036768C">
        <w:rPr>
          <w:rFonts w:ascii="Trebuchet MS" w:hAnsi="Trebuchet MS" w:cstheme="majorHAnsi"/>
          <w:sz w:val="28"/>
          <w:szCs w:val="28"/>
        </w:rPr>
        <w:t>D</w:t>
      </w:r>
      <w:r w:rsidRPr="000F74B0">
        <w:rPr>
          <w:rFonts w:ascii="Trebuchet MS" w:hAnsi="Trebuchet MS" w:cstheme="majorHAnsi"/>
          <w:sz w:val="28"/>
          <w:szCs w:val="28"/>
        </w:rPr>
        <w:t>ay, or afterwards.</w:t>
      </w:r>
    </w:p>
    <w:p w14:paraId="79AD1B6C" w14:textId="0102AF7C" w:rsidR="004A4081" w:rsidRPr="000F74B0" w:rsidRDefault="004A4081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call them with general questions about voting.</w:t>
      </w:r>
    </w:p>
    <w:p w14:paraId="5F12D90C" w14:textId="1CA91FE8" w:rsidR="00662FCB" w:rsidRPr="000F74B0" w:rsidRDefault="00662FCB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also call them after your rights have been denied.</w:t>
      </w:r>
    </w:p>
    <w:p w14:paraId="0FFF12FC" w14:textId="1459FBEC" w:rsidR="00D24207" w:rsidRPr="000F74B0" w:rsidRDefault="006E60AC" w:rsidP="00B640F9">
      <w:pPr>
        <w:pStyle w:val="ListParagraph"/>
        <w:spacing w:after="240" w:line="276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can also tell you how to make a complaint to your election office.</w:t>
      </w:r>
    </w:p>
    <w:p w14:paraId="2C7F428B" w14:textId="77777777" w:rsidR="00461C1B" w:rsidRPr="000F74B0" w:rsidRDefault="00AF14FB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Contact your local protection and advocacy organization</w:t>
      </w:r>
      <w:r w:rsidR="0042631C" w:rsidRPr="000F74B0">
        <w:rPr>
          <w:rFonts w:ascii="Trebuchet MS" w:hAnsi="Trebuchet MS" w:cstheme="majorHAnsi"/>
          <w:sz w:val="28"/>
          <w:szCs w:val="28"/>
        </w:rPr>
        <w:t xml:space="preserve">. </w:t>
      </w:r>
    </w:p>
    <w:p w14:paraId="6A8E79CB" w14:textId="77777777" w:rsidR="00C17088" w:rsidRPr="000F74B0" w:rsidRDefault="0042631C" w:rsidP="00FF0F1A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These organizations </w:t>
      </w:r>
      <w:r w:rsidR="00BA5731" w:rsidRPr="000F74B0">
        <w:rPr>
          <w:rFonts w:ascii="Trebuchet MS" w:hAnsi="Trebuchet MS" w:cstheme="majorHAnsi"/>
          <w:sz w:val="28"/>
          <w:szCs w:val="28"/>
        </w:rPr>
        <w:t xml:space="preserve">provide legal assistance to people with disabilities. </w:t>
      </w:r>
    </w:p>
    <w:p w14:paraId="0B4A849E" w14:textId="77777777" w:rsidR="00C17088" w:rsidRPr="000F74B0" w:rsidRDefault="0042631C" w:rsidP="00FF0F1A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There is one</w:t>
      </w:r>
      <w:r w:rsidR="00BA5731" w:rsidRPr="000F74B0">
        <w:rPr>
          <w:rFonts w:ascii="Trebuchet MS" w:hAnsi="Trebuchet MS" w:cstheme="majorHAnsi"/>
          <w:sz w:val="28"/>
          <w:szCs w:val="28"/>
        </w:rPr>
        <w:t xml:space="preserve"> organization</w:t>
      </w:r>
      <w:r w:rsidRPr="000F74B0">
        <w:rPr>
          <w:rFonts w:ascii="Trebuchet MS" w:hAnsi="Trebuchet MS" w:cstheme="majorHAnsi"/>
          <w:sz w:val="28"/>
          <w:szCs w:val="28"/>
        </w:rPr>
        <w:t xml:space="preserve"> for each state and territory. </w:t>
      </w:r>
    </w:p>
    <w:p w14:paraId="4AFA3619" w14:textId="61061A3B" w:rsidR="00AF14FB" w:rsidRPr="000F74B0" w:rsidRDefault="0042631C" w:rsidP="00FF0F1A">
      <w:pPr>
        <w:spacing w:after="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find your local protection and advocacy organization at </w:t>
      </w:r>
      <w:hyperlink r:id="rId25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https://www.ndrn.org/about/ndrn-member-agencies/</w:t>
        </w:r>
      </w:hyperlink>
      <w:r w:rsidRPr="000F74B0">
        <w:rPr>
          <w:rFonts w:ascii="Trebuchet MS" w:hAnsi="Trebuchet MS" w:cstheme="majorHAnsi"/>
          <w:sz w:val="28"/>
          <w:szCs w:val="28"/>
        </w:rPr>
        <w:t xml:space="preserve">. </w:t>
      </w:r>
    </w:p>
    <w:p w14:paraId="05A46BCE" w14:textId="0FC88073" w:rsidR="00662FCB" w:rsidRPr="000F74B0" w:rsidRDefault="00662FCB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call them after your rights have been denied.</w:t>
      </w:r>
    </w:p>
    <w:p w14:paraId="7BFA4647" w14:textId="02DA8F2A" w:rsidR="00AF14FB" w:rsidRPr="000F74B0" w:rsidRDefault="006E60AC" w:rsidP="00B640F9">
      <w:pPr>
        <w:spacing w:after="240" w:line="276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They can help you make a complaint to your election office or figure out other steps to take.</w:t>
      </w:r>
    </w:p>
    <w:p w14:paraId="1D57D900" w14:textId="29E25132" w:rsidR="00435FBA" w:rsidRPr="000F74B0" w:rsidRDefault="006E60AC" w:rsidP="00FF0F1A">
      <w:pPr>
        <w:pStyle w:val="ListParagraph"/>
        <w:numPr>
          <w:ilvl w:val="0"/>
          <w:numId w:val="11"/>
        </w:numPr>
        <w:spacing w:after="0" w:line="276" w:lineRule="auto"/>
        <w:rPr>
          <w:rStyle w:val="Hyperlink"/>
          <w:rFonts w:ascii="Trebuchet MS" w:hAnsi="Trebuchet MS" w:cstheme="majorHAnsi"/>
          <w:color w:val="auto"/>
          <w:sz w:val="28"/>
          <w:szCs w:val="28"/>
          <w:u w:val="none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Contact </w:t>
      </w:r>
      <w:r w:rsidR="00382D76" w:rsidRPr="000F74B0">
        <w:rPr>
          <w:rFonts w:ascii="Trebuchet MS" w:hAnsi="Trebuchet MS" w:cstheme="majorHAnsi"/>
          <w:sz w:val="28"/>
          <w:szCs w:val="28"/>
        </w:rPr>
        <w:t>y</w:t>
      </w:r>
      <w:r w:rsidR="00C90226" w:rsidRPr="000F74B0">
        <w:rPr>
          <w:rFonts w:ascii="Trebuchet MS" w:hAnsi="Trebuchet MS" w:cstheme="majorHAnsi"/>
          <w:sz w:val="28"/>
          <w:szCs w:val="28"/>
        </w:rPr>
        <w:t xml:space="preserve">our </w:t>
      </w:r>
      <w:r w:rsidR="00C90226" w:rsidRPr="000F74B0">
        <w:rPr>
          <w:rFonts w:ascii="Trebuchet MS" w:eastAsia="Times New Roman" w:hAnsi="Trebuchet MS" w:cstheme="majorHAnsi"/>
          <w:color w:val="000000" w:themeColor="text1"/>
          <w:sz w:val="28"/>
          <w:szCs w:val="28"/>
        </w:rPr>
        <w:t xml:space="preserve">state or local election office </w:t>
      </w:r>
      <w:r w:rsidR="00C90226" w:rsidRPr="000F74B0">
        <w:rPr>
          <w:rFonts w:ascii="Trebuchet MS" w:eastAsia="Times New Roman" w:hAnsi="Trebuchet MS" w:cstheme="majorHAnsi"/>
          <w:sz w:val="28"/>
          <w:szCs w:val="28"/>
        </w:rPr>
        <w:t xml:space="preserve">at </w:t>
      </w:r>
      <w:hyperlink r:id="rId26" w:history="1">
        <w:r w:rsidR="00C90226" w:rsidRPr="000F74B0">
          <w:rPr>
            <w:rStyle w:val="Hyperlink"/>
            <w:rFonts w:ascii="Trebuchet MS" w:eastAsia="Times New Roman" w:hAnsi="Trebuchet MS" w:cstheme="majorHAnsi"/>
            <w:sz w:val="28"/>
            <w:szCs w:val="28"/>
          </w:rPr>
          <w:t>usa.gov/election-office</w:t>
        </w:r>
      </w:hyperlink>
      <w:r w:rsidR="00770BFA" w:rsidRPr="000F74B0">
        <w:rPr>
          <w:rStyle w:val="Hyperlink"/>
          <w:rFonts w:ascii="Trebuchet MS" w:eastAsia="Times New Roman" w:hAnsi="Trebuchet MS" w:cstheme="majorHAnsi"/>
          <w:color w:val="000000" w:themeColor="text1"/>
          <w:sz w:val="28"/>
          <w:szCs w:val="28"/>
          <w:u w:val="none"/>
        </w:rPr>
        <w:t>.</w:t>
      </w:r>
    </w:p>
    <w:p w14:paraId="541D2299" w14:textId="77777777" w:rsidR="00662FCB" w:rsidRPr="000F74B0" w:rsidRDefault="00662FCB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call them after your rights have been denied.</w:t>
      </w:r>
    </w:p>
    <w:p w14:paraId="4ECAEBEE" w14:textId="0022A8C1" w:rsidR="006E60AC" w:rsidRPr="000F74B0" w:rsidRDefault="006E60AC" w:rsidP="00FF0F1A">
      <w:pPr>
        <w:pStyle w:val="ListParagraph"/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Style w:val="Hyperlink"/>
          <w:rFonts w:ascii="Trebuchet MS" w:hAnsi="Trebuchet MS" w:cstheme="majorHAnsi"/>
          <w:color w:val="auto"/>
          <w:sz w:val="28"/>
          <w:szCs w:val="28"/>
          <w:u w:val="none"/>
        </w:rPr>
        <w:t>They can tell you how to make a complaint if your rights are denied.</w:t>
      </w:r>
    </w:p>
    <w:p w14:paraId="5E017B94" w14:textId="31B9F4CA" w:rsidR="006E60AC" w:rsidRPr="000F74B0" w:rsidRDefault="006E60AC" w:rsidP="0001512D">
      <w:pPr>
        <w:spacing w:before="360"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also contact many other groups that help people with disabilities.</w:t>
      </w:r>
    </w:p>
    <w:p w14:paraId="45F0C58B" w14:textId="54AE5538" w:rsidR="006E60AC" w:rsidRPr="000F74B0" w:rsidRDefault="006E60A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These groups can help you figure out who you need to talk to.</w:t>
      </w:r>
    </w:p>
    <w:p w14:paraId="3F08307E" w14:textId="24B9A73D" w:rsidR="006E60AC" w:rsidRPr="000E7005" w:rsidRDefault="006E60AC" w:rsidP="0001512D">
      <w:pPr>
        <w:spacing w:after="0" w:line="276" w:lineRule="auto"/>
        <w:rPr>
          <w:rFonts w:ascii="Trebuchet MS" w:hAnsi="Trebuchet MS" w:cstheme="minorHAnsi"/>
          <w:sz w:val="28"/>
          <w:szCs w:val="28"/>
        </w:rPr>
      </w:pPr>
      <w:r w:rsidRPr="000E7005">
        <w:rPr>
          <w:rFonts w:ascii="Trebuchet MS" w:hAnsi="Trebuchet MS" w:cstheme="minorHAnsi"/>
          <w:sz w:val="28"/>
          <w:szCs w:val="28"/>
        </w:rPr>
        <w:t>Groups you may want to talk to are:</w:t>
      </w:r>
    </w:p>
    <w:p w14:paraId="01519B5E" w14:textId="730B0DB8" w:rsidR="006E60AC" w:rsidRPr="000F74B0" w:rsidRDefault="006E60AC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 Arc</w:t>
      </w:r>
    </w:p>
    <w:p w14:paraId="0A1A3C77" w14:textId="67C08868" w:rsidR="006E60AC" w:rsidRPr="000F74B0" w:rsidRDefault="006E60AC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Your case manager or state I/DD agency</w:t>
      </w:r>
    </w:p>
    <w:p w14:paraId="603DEB1A" w14:textId="0FCDF95F" w:rsidR="006E60AC" w:rsidRPr="000F74B0" w:rsidRDefault="006E60AC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Your </w:t>
      </w:r>
      <w:r w:rsidR="00D22668" w:rsidRPr="000F74B0">
        <w:rPr>
          <w:rFonts w:ascii="Trebuchet MS" w:hAnsi="Trebuchet MS" w:cstheme="majorHAnsi"/>
          <w:sz w:val="28"/>
          <w:szCs w:val="28"/>
        </w:rPr>
        <w:t xml:space="preserve">local or state </w:t>
      </w:r>
      <w:r w:rsidRPr="000F74B0">
        <w:rPr>
          <w:rFonts w:ascii="Trebuchet MS" w:hAnsi="Trebuchet MS" w:cstheme="majorHAnsi"/>
          <w:sz w:val="28"/>
          <w:szCs w:val="28"/>
        </w:rPr>
        <w:t>independent living center</w:t>
      </w:r>
    </w:p>
    <w:p w14:paraId="6BE464FC" w14:textId="3C32F239" w:rsidR="00D22668" w:rsidRPr="000F74B0" w:rsidRDefault="00D22668" w:rsidP="00FF0F1A">
      <w:pPr>
        <w:pStyle w:val="ListParagraph"/>
        <w:numPr>
          <w:ilvl w:val="0"/>
          <w:numId w:val="11"/>
        </w:num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</w:t>
      </w:r>
      <w:r w:rsidR="003C5F73" w:rsidRPr="000F74B0">
        <w:rPr>
          <w:rFonts w:ascii="Trebuchet MS" w:hAnsi="Trebuchet MS" w:cstheme="majorHAnsi"/>
          <w:sz w:val="28"/>
          <w:szCs w:val="28"/>
        </w:rPr>
        <w:t>r</w:t>
      </w:r>
      <w:r w:rsidRPr="000F74B0">
        <w:rPr>
          <w:rFonts w:ascii="Trebuchet MS" w:hAnsi="Trebuchet MS" w:cstheme="majorHAnsi"/>
          <w:sz w:val="28"/>
          <w:szCs w:val="28"/>
        </w:rPr>
        <w:t xml:space="preserve"> local or state self-advocacy group</w:t>
      </w:r>
    </w:p>
    <w:p w14:paraId="0B34A769" w14:textId="77777777" w:rsidR="0036768C" w:rsidRDefault="0036768C" w:rsidP="00FF0F1A">
      <w:pPr>
        <w:spacing w:line="276" w:lineRule="auto"/>
        <w:rPr>
          <w:rFonts w:ascii="Trebuchet MS" w:eastAsia="Times New Roman" w:hAnsi="Trebuchet MS" w:cstheme="minorHAnsi"/>
          <w:b/>
          <w:bCs/>
          <w:sz w:val="28"/>
          <w:szCs w:val="28"/>
        </w:rPr>
      </w:pPr>
      <w:bookmarkStart w:id="11" w:name="_Toc39055139"/>
      <w:r>
        <w:rPr>
          <w:rFonts w:cstheme="minorHAnsi"/>
          <w:sz w:val="28"/>
          <w:szCs w:val="28"/>
        </w:rPr>
        <w:br w:type="page"/>
      </w:r>
    </w:p>
    <w:p w14:paraId="66A44552" w14:textId="34E33352" w:rsidR="00A34CD6" w:rsidRPr="00FF0F1A" w:rsidRDefault="0017586F" w:rsidP="00FF0F1A">
      <w:pPr>
        <w:pStyle w:val="Heading2"/>
        <w:spacing w:before="360" w:beforeAutospacing="0" w:after="240" w:afterAutospacing="0" w:line="276" w:lineRule="auto"/>
        <w:rPr>
          <w:rFonts w:cstheme="minorHAnsi"/>
        </w:rPr>
      </w:pPr>
      <w:r w:rsidRPr="00FF0F1A">
        <w:rPr>
          <w:rFonts w:cstheme="minorHAnsi"/>
        </w:rPr>
        <w:lastRenderedPageBreak/>
        <w:t xml:space="preserve">How </w:t>
      </w:r>
      <w:r w:rsidR="00A34CD6" w:rsidRPr="00FF0F1A">
        <w:rPr>
          <w:rFonts w:cstheme="minorHAnsi"/>
        </w:rPr>
        <w:t>Can I Help Other People Vote?</w:t>
      </w:r>
      <w:bookmarkEnd w:id="11"/>
    </w:p>
    <w:p w14:paraId="262B42B4" w14:textId="42A394FD" w:rsidR="00BF1905" w:rsidRPr="000F74B0" w:rsidRDefault="00BF1905" w:rsidP="00B640F9">
      <w:pPr>
        <w:spacing w:after="200" w:line="276" w:lineRule="auto"/>
        <w:rPr>
          <w:rFonts w:ascii="Trebuchet MS" w:hAnsi="Trebuchet MS" w:cstheme="minorHAnsi"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There are many things that you could do to help other people in your community vote.</w:t>
      </w:r>
    </w:p>
    <w:p w14:paraId="64E686D1" w14:textId="79FD2934" w:rsidR="00BF1905" w:rsidRPr="000F74B0" w:rsidRDefault="00BF1905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Share information about voting, issues, and candidates with other people that you know</w:t>
      </w:r>
      <w:r w:rsidR="00502B9B" w:rsidRPr="000F74B0">
        <w:rPr>
          <w:rFonts w:ascii="Trebuchet MS" w:hAnsi="Trebuchet MS" w:cstheme="majorHAnsi"/>
          <w:sz w:val="28"/>
          <w:szCs w:val="28"/>
        </w:rPr>
        <w:t xml:space="preserve">. </w:t>
      </w:r>
    </w:p>
    <w:p w14:paraId="1E205F3F" w14:textId="2C117A84" w:rsidR="00502B9B" w:rsidRPr="000F74B0" w:rsidRDefault="00BF1905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Share information about voting with people with disabilities and self-advocate groups in your community</w:t>
      </w:r>
      <w:r w:rsidR="00BA79D1" w:rsidRPr="000F74B0">
        <w:rPr>
          <w:rFonts w:ascii="Trebuchet MS" w:hAnsi="Trebuchet MS" w:cstheme="majorHAnsi"/>
          <w:sz w:val="28"/>
          <w:szCs w:val="28"/>
        </w:rPr>
        <w:t>.</w:t>
      </w:r>
    </w:p>
    <w:p w14:paraId="73D98321" w14:textId="54AF600A" w:rsidR="00382D76" w:rsidRPr="000F74B0" w:rsidRDefault="00502B9B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Share this Voting Guide </w:t>
      </w:r>
      <w:r w:rsidR="0051418F" w:rsidRPr="000F74B0">
        <w:rPr>
          <w:rFonts w:ascii="Trebuchet MS" w:hAnsi="Trebuchet MS" w:cstheme="majorHAnsi"/>
          <w:sz w:val="28"/>
          <w:szCs w:val="28"/>
        </w:rPr>
        <w:t xml:space="preserve">you are reading </w:t>
      </w:r>
      <w:r w:rsidRPr="000F74B0">
        <w:rPr>
          <w:rFonts w:ascii="Trebuchet MS" w:hAnsi="Trebuchet MS" w:cstheme="majorHAnsi"/>
          <w:sz w:val="28"/>
          <w:szCs w:val="28"/>
        </w:rPr>
        <w:t>with others in your community</w:t>
      </w:r>
      <w:r w:rsidR="00BA79D1" w:rsidRPr="000F74B0">
        <w:rPr>
          <w:rFonts w:ascii="Trebuchet MS" w:hAnsi="Trebuchet MS" w:cstheme="majorHAnsi"/>
          <w:sz w:val="28"/>
          <w:szCs w:val="28"/>
        </w:rPr>
        <w:t>.</w:t>
      </w:r>
    </w:p>
    <w:p w14:paraId="2CE2A005" w14:textId="1105E4EF" w:rsidR="00382D76" w:rsidRPr="000F74B0" w:rsidRDefault="00AD5B57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Join your local REV</w:t>
      </w:r>
      <w:r w:rsidR="00382D76"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Pr="000F74B0">
        <w:rPr>
          <w:rFonts w:ascii="Trebuchet MS" w:hAnsi="Trebuchet MS" w:cstheme="majorHAnsi"/>
          <w:sz w:val="28"/>
          <w:szCs w:val="28"/>
        </w:rPr>
        <w:t>UP coalition</w:t>
      </w:r>
      <w:r w:rsidR="00B166C8" w:rsidRPr="000F74B0">
        <w:rPr>
          <w:rFonts w:ascii="Trebuchet MS" w:hAnsi="Trebuchet MS" w:cstheme="majorHAnsi"/>
          <w:sz w:val="28"/>
          <w:szCs w:val="28"/>
        </w:rPr>
        <w:t xml:space="preserve"> at </w:t>
      </w:r>
      <w:hyperlink r:id="rId27" w:history="1">
        <w:r w:rsidR="008B03A1" w:rsidRPr="000F74B0">
          <w:rPr>
            <w:rStyle w:val="Hyperlink"/>
            <w:rFonts w:ascii="Trebuchet MS" w:hAnsi="Trebuchet MS" w:cstheme="majorHAnsi"/>
            <w:sz w:val="28"/>
            <w:szCs w:val="28"/>
          </w:rPr>
          <w:t>aapd.com/building-state-rev-up-disability-voting-coalitions/</w:t>
        </w:r>
      </w:hyperlink>
      <w:r w:rsidR="008B03A1" w:rsidRPr="000F74B0">
        <w:rPr>
          <w:rFonts w:ascii="Trebuchet MS" w:hAnsi="Trebuchet MS" w:cstheme="majorHAnsi"/>
          <w:sz w:val="28"/>
          <w:szCs w:val="28"/>
        </w:rPr>
        <w:t>.</w:t>
      </w:r>
    </w:p>
    <w:p w14:paraId="4ACB10DA" w14:textId="6476FAED" w:rsidR="002607CC" w:rsidRPr="000F74B0" w:rsidRDefault="00BF1905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Hand out voter registration forms </w:t>
      </w:r>
      <w:r w:rsidR="002607CC" w:rsidRPr="000F74B0">
        <w:rPr>
          <w:rFonts w:ascii="Trebuchet MS" w:hAnsi="Trebuchet MS" w:cstheme="majorHAnsi"/>
          <w:sz w:val="28"/>
          <w:szCs w:val="28"/>
        </w:rPr>
        <w:t>at self-advocate meetings</w:t>
      </w:r>
      <w:r w:rsidR="00BA79D1" w:rsidRPr="000F74B0">
        <w:rPr>
          <w:rFonts w:ascii="Trebuchet MS" w:hAnsi="Trebuchet MS" w:cstheme="majorHAnsi"/>
          <w:sz w:val="28"/>
          <w:szCs w:val="28"/>
        </w:rPr>
        <w:t>.</w:t>
      </w:r>
    </w:p>
    <w:p w14:paraId="335E57F1" w14:textId="77777777" w:rsidR="00C17088" w:rsidRPr="000F74B0" w:rsidRDefault="009F58B3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Reach out to groups in your community who want to help make sure people can vote. </w:t>
      </w:r>
    </w:p>
    <w:p w14:paraId="36848A64" w14:textId="25830F51" w:rsidR="00D22668" w:rsidRPr="000F74B0" w:rsidRDefault="00D22668" w:rsidP="00B640F9">
      <w:pPr>
        <w:spacing w:after="200" w:line="240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ask to volunteer with these organization</w:t>
      </w:r>
      <w:r w:rsidR="0051418F" w:rsidRPr="000F74B0">
        <w:rPr>
          <w:rFonts w:ascii="Trebuchet MS" w:hAnsi="Trebuchet MS" w:cstheme="majorHAnsi"/>
          <w:sz w:val="28"/>
          <w:szCs w:val="28"/>
        </w:rPr>
        <w:t>s</w:t>
      </w:r>
      <w:r w:rsidRPr="000F74B0">
        <w:rPr>
          <w:rFonts w:ascii="Trebuchet MS" w:hAnsi="Trebuchet MS" w:cstheme="majorHAnsi"/>
          <w:sz w:val="28"/>
          <w:szCs w:val="28"/>
        </w:rPr>
        <w:t xml:space="preserve"> and help people vote.</w:t>
      </w:r>
    </w:p>
    <w:p w14:paraId="48D76FC6" w14:textId="10A90B77" w:rsidR="003A3184" w:rsidRPr="000F74B0" w:rsidRDefault="003A3184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Reach out to The Arc and other disability community organizations to see what you can do to help others vote</w:t>
      </w:r>
      <w:r w:rsidR="00BA79D1" w:rsidRPr="000F74B0">
        <w:rPr>
          <w:rFonts w:ascii="Trebuchet MS" w:hAnsi="Trebuchet MS" w:cstheme="majorHAnsi"/>
          <w:sz w:val="28"/>
          <w:szCs w:val="28"/>
        </w:rPr>
        <w:t>.</w:t>
      </w:r>
    </w:p>
    <w:p w14:paraId="5991F280" w14:textId="5DEF1842" w:rsidR="001E05D2" w:rsidRPr="000F74B0" w:rsidRDefault="00D22668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Offer to help train people with disabilities </w:t>
      </w:r>
      <w:r w:rsidR="001E05D2" w:rsidRPr="000F74B0">
        <w:rPr>
          <w:rFonts w:ascii="Trebuchet MS" w:hAnsi="Trebuchet MS" w:cstheme="majorHAnsi"/>
          <w:sz w:val="28"/>
          <w:szCs w:val="28"/>
        </w:rPr>
        <w:t>about</w:t>
      </w:r>
      <w:r w:rsidRPr="000F74B0">
        <w:rPr>
          <w:rFonts w:ascii="Trebuchet MS" w:hAnsi="Trebuchet MS" w:cstheme="majorHAnsi"/>
          <w:sz w:val="28"/>
          <w:szCs w:val="28"/>
        </w:rPr>
        <w:t xml:space="preserve"> </w:t>
      </w:r>
      <w:r w:rsidR="001E05D2" w:rsidRPr="000F74B0">
        <w:rPr>
          <w:rFonts w:ascii="Trebuchet MS" w:hAnsi="Trebuchet MS" w:cstheme="majorHAnsi"/>
          <w:sz w:val="28"/>
          <w:szCs w:val="28"/>
        </w:rPr>
        <w:t xml:space="preserve">voting. </w:t>
      </w:r>
    </w:p>
    <w:p w14:paraId="7BAFFB7C" w14:textId="3E741017" w:rsidR="00382D76" w:rsidRPr="000F74B0" w:rsidRDefault="00D22668" w:rsidP="00B640F9">
      <w:pPr>
        <w:spacing w:after="200" w:line="240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Reach out to your state I/DD agency, election office, and disability community groups to help train people.</w:t>
      </w:r>
    </w:p>
    <w:p w14:paraId="617F1A55" w14:textId="666CEC3E" w:rsidR="00C17088" w:rsidRPr="000F74B0" w:rsidRDefault="003A3184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Volunteer at polling places or</w:t>
      </w:r>
      <w:r w:rsidR="00BA79D1" w:rsidRPr="000F74B0">
        <w:rPr>
          <w:rFonts w:ascii="Trebuchet MS" w:hAnsi="Trebuchet MS" w:cstheme="majorHAnsi"/>
          <w:sz w:val="28"/>
          <w:szCs w:val="28"/>
        </w:rPr>
        <w:t xml:space="preserve"> on</w:t>
      </w:r>
      <w:r w:rsidRPr="000F74B0">
        <w:rPr>
          <w:rFonts w:ascii="Trebuchet MS" w:hAnsi="Trebuchet MS" w:cstheme="majorHAnsi"/>
          <w:sz w:val="28"/>
          <w:szCs w:val="28"/>
        </w:rPr>
        <w:t xml:space="preserve"> campaigns.</w:t>
      </w:r>
    </w:p>
    <w:p w14:paraId="30202E96" w14:textId="32A81612" w:rsidR="003A3184" w:rsidRPr="000F74B0" w:rsidRDefault="003A3184" w:rsidP="00B640F9">
      <w:pPr>
        <w:spacing w:after="200" w:line="240" w:lineRule="auto"/>
        <w:ind w:left="72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Getting involved is a great way to make sure polling places are accessible.</w:t>
      </w:r>
    </w:p>
    <w:p w14:paraId="629A6551" w14:textId="39A792EC" w:rsidR="00C17088" w:rsidRPr="000F74B0" w:rsidRDefault="003C47D7" w:rsidP="00B640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Reach out to groups like The Arc to help advocate to get rid of laws that stop people with disabilities from voting.</w:t>
      </w:r>
    </w:p>
    <w:p w14:paraId="6FF35CE3" w14:textId="77777777" w:rsidR="00AF7842" w:rsidRPr="000F74B0" w:rsidRDefault="00AF7842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b/>
          <w:bCs/>
          <w:sz w:val="28"/>
          <w:szCs w:val="28"/>
        </w:rPr>
        <w:br w:type="page"/>
      </w:r>
    </w:p>
    <w:p w14:paraId="498708C4" w14:textId="67D5E672" w:rsidR="0033467D" w:rsidRPr="00FF0F1A" w:rsidRDefault="00E34051" w:rsidP="00FF0F1A">
      <w:pPr>
        <w:pStyle w:val="tableofcontentsstyle"/>
        <w:spacing w:line="276" w:lineRule="auto"/>
        <w:rPr>
          <w:rFonts w:ascii="Trebuchet MS" w:hAnsi="Trebuchet MS"/>
        </w:rPr>
      </w:pPr>
      <w:bookmarkStart w:id="12" w:name="_Toc39055140"/>
      <w:r w:rsidRPr="00FF0F1A">
        <w:rPr>
          <w:rFonts w:ascii="Trebuchet MS" w:hAnsi="Trebuchet MS"/>
        </w:rPr>
        <w:lastRenderedPageBreak/>
        <w:t>Where Can I Learn More About Voting?</w:t>
      </w:r>
      <w:bookmarkEnd w:id="12"/>
    </w:p>
    <w:p w14:paraId="2CB30091" w14:textId="6A7D1027" w:rsidR="001607EC" w:rsidRPr="000F74B0" w:rsidRDefault="0033467D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There are many resources and groups who want to help people vote.</w:t>
      </w:r>
      <w:r w:rsidR="002D22CF" w:rsidRPr="000F74B0">
        <w:rPr>
          <w:rFonts w:ascii="Trebuchet MS" w:hAnsi="Trebuchet MS" w:cstheme="majorHAnsi"/>
          <w:sz w:val="28"/>
          <w:szCs w:val="28"/>
        </w:rPr>
        <w:t xml:space="preserve"> </w:t>
      </w:r>
    </w:p>
    <w:p w14:paraId="53793412" w14:textId="4F061B4D" w:rsidR="001607EC" w:rsidRPr="000F74B0" w:rsidRDefault="001607E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always reach out to The Arc if you need help.</w:t>
      </w:r>
    </w:p>
    <w:p w14:paraId="38523D9A" w14:textId="250BFFD3" w:rsidR="001607EC" w:rsidRPr="000F74B0" w:rsidRDefault="001607EC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 xml:space="preserve">You can contact us by email at </w:t>
      </w:r>
      <w:hyperlink r:id="rId28" w:history="1">
        <w:r w:rsidRPr="000F74B0">
          <w:rPr>
            <w:rStyle w:val="Hyperlink"/>
            <w:rFonts w:ascii="Trebuchet MS" w:hAnsi="Trebuchet MS" w:cstheme="majorHAnsi"/>
            <w:sz w:val="28"/>
            <w:szCs w:val="28"/>
          </w:rPr>
          <w:t>info@thearc.org</w:t>
        </w:r>
      </w:hyperlink>
      <w:r w:rsidRPr="000F74B0">
        <w:rPr>
          <w:rFonts w:ascii="Trebuchet MS" w:hAnsi="Trebuchet MS" w:cstheme="majorHAnsi"/>
          <w:sz w:val="28"/>
          <w:szCs w:val="28"/>
        </w:rPr>
        <w:t>.</w:t>
      </w:r>
    </w:p>
    <w:p w14:paraId="32181609" w14:textId="753417AC" w:rsidR="001607EC" w:rsidRPr="000F74B0" w:rsidRDefault="001607EC" w:rsidP="00FF0F1A">
      <w:pPr>
        <w:spacing w:after="360" w:line="276" w:lineRule="auto"/>
        <w:rPr>
          <w:rFonts w:ascii="Trebuchet MS" w:hAnsi="Trebuchet MS" w:cstheme="majorHAnsi"/>
          <w:sz w:val="28"/>
          <w:szCs w:val="28"/>
        </w:rPr>
      </w:pPr>
      <w:r w:rsidRPr="000F74B0">
        <w:rPr>
          <w:rFonts w:ascii="Trebuchet MS" w:hAnsi="Trebuchet MS" w:cstheme="majorHAnsi"/>
          <w:sz w:val="28"/>
          <w:szCs w:val="28"/>
        </w:rPr>
        <w:t>You can also call us on the phone at 1-800-433-5255.</w:t>
      </w:r>
    </w:p>
    <w:p w14:paraId="20B2575E" w14:textId="75372985" w:rsidR="002D22CF" w:rsidRPr="000F74B0" w:rsidRDefault="002D22CF" w:rsidP="00FF0F1A">
      <w:pPr>
        <w:spacing w:after="0" w:line="276" w:lineRule="auto"/>
        <w:rPr>
          <w:rFonts w:ascii="Trebuchet MS" w:hAnsi="Trebuchet MS" w:cstheme="minorHAnsi"/>
          <w:b/>
          <w:bCs/>
          <w:sz w:val="28"/>
          <w:szCs w:val="28"/>
        </w:rPr>
      </w:pPr>
      <w:r w:rsidRPr="000F74B0">
        <w:rPr>
          <w:rFonts w:ascii="Trebuchet MS" w:hAnsi="Trebuchet MS" w:cstheme="minorHAnsi"/>
          <w:b/>
          <w:bCs/>
          <w:sz w:val="28"/>
          <w:szCs w:val="28"/>
        </w:rPr>
        <w:t>Here are some</w:t>
      </w:r>
      <w:r w:rsidR="001607EC" w:rsidRPr="000F74B0">
        <w:rPr>
          <w:rFonts w:ascii="Trebuchet MS" w:hAnsi="Trebuchet MS" w:cstheme="minorHAnsi"/>
          <w:b/>
          <w:bCs/>
          <w:sz w:val="28"/>
          <w:szCs w:val="28"/>
        </w:rPr>
        <w:t xml:space="preserve"> other </w:t>
      </w:r>
      <w:r w:rsidR="009D100D" w:rsidRPr="000F74B0">
        <w:rPr>
          <w:rFonts w:ascii="Trebuchet MS" w:hAnsi="Trebuchet MS" w:cstheme="minorHAnsi"/>
          <w:b/>
          <w:bCs/>
          <w:sz w:val="28"/>
          <w:szCs w:val="28"/>
        </w:rPr>
        <w:t>voting resources</w:t>
      </w:r>
      <w:r w:rsidRPr="000F74B0">
        <w:rPr>
          <w:rFonts w:ascii="Trebuchet MS" w:hAnsi="Trebuchet MS" w:cstheme="minorHAnsi"/>
          <w:b/>
          <w:bCs/>
          <w:sz w:val="28"/>
          <w:szCs w:val="28"/>
        </w:rPr>
        <w:t xml:space="preserve"> we think are very helpful:</w:t>
      </w:r>
    </w:p>
    <w:p w14:paraId="7EF429CA" w14:textId="77777777" w:rsidR="0036768C" w:rsidRPr="0036768C" w:rsidRDefault="0036768C" w:rsidP="00FF0F1A">
      <w:pPr>
        <w:numPr>
          <w:ilvl w:val="2"/>
          <w:numId w:val="29"/>
        </w:num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bookmarkStart w:id="13" w:name="_Hlk41907303"/>
      <w:r w:rsidRPr="0036768C">
        <w:rPr>
          <w:rFonts w:ascii="Trebuchet MS" w:hAnsi="Trebuchet MS" w:cs="Calibri"/>
          <w:sz w:val="28"/>
          <w:szCs w:val="28"/>
        </w:rPr>
        <w:t xml:space="preserve">U.S. Government </w:t>
      </w:r>
    </w:p>
    <w:p w14:paraId="77F433F3" w14:textId="4E77894D" w:rsidR="0036768C" w:rsidRPr="0036768C" w:rsidRDefault="001A219E" w:rsidP="00C70F3C">
      <w:pPr>
        <w:spacing w:after="240" w:line="276" w:lineRule="auto"/>
        <w:ind w:left="720"/>
        <w:rPr>
          <w:rFonts w:ascii="Trebuchet MS" w:hAnsi="Trebuchet MS" w:cs="Calibri"/>
          <w:sz w:val="28"/>
          <w:szCs w:val="28"/>
        </w:rPr>
      </w:pPr>
      <w:hyperlink r:id="rId29" w:history="1"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Vote.gov</w:t>
        </w:r>
      </w:hyperlink>
      <w:r w:rsidR="0036768C" w:rsidRPr="0036768C">
        <w:rPr>
          <w:rFonts w:ascii="Trebuchet MS" w:hAnsi="Trebuchet MS" w:cs="Calibri"/>
          <w:sz w:val="28"/>
          <w:szCs w:val="28"/>
        </w:rPr>
        <w:t xml:space="preserve"> </w:t>
      </w:r>
    </w:p>
    <w:p w14:paraId="6E79DDFF" w14:textId="77777777" w:rsidR="0036768C" w:rsidRPr="0036768C" w:rsidRDefault="0036768C" w:rsidP="00FF0F1A">
      <w:pPr>
        <w:numPr>
          <w:ilvl w:val="2"/>
          <w:numId w:val="29"/>
        </w:num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r w:rsidRPr="0036768C">
        <w:rPr>
          <w:rFonts w:ascii="Trebuchet MS" w:hAnsi="Trebuchet MS" w:cs="Calibri"/>
          <w:sz w:val="28"/>
          <w:szCs w:val="28"/>
        </w:rPr>
        <w:t xml:space="preserve">Autistic Self Advocacy Network Your Vote Counts: A Self-Advocate’s Guide to Voting in the US </w:t>
      </w:r>
    </w:p>
    <w:p w14:paraId="54466F0E" w14:textId="2697BA60" w:rsidR="0036768C" w:rsidRPr="0036768C" w:rsidRDefault="001A219E" w:rsidP="00C70F3C">
      <w:pPr>
        <w:spacing w:after="240" w:line="276" w:lineRule="auto"/>
        <w:ind w:left="720"/>
        <w:rPr>
          <w:rFonts w:ascii="Trebuchet MS" w:hAnsi="Trebuchet MS" w:cs="Calibri"/>
          <w:sz w:val="28"/>
          <w:szCs w:val="28"/>
        </w:rPr>
      </w:pPr>
      <w:hyperlink r:id="rId30" w:history="1"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autisticadvocacy.org/policy/toolkits/voting</w:t>
        </w:r>
      </w:hyperlink>
      <w:r w:rsidR="0036768C" w:rsidRPr="0036768C">
        <w:rPr>
          <w:rFonts w:ascii="Trebuchet MS" w:hAnsi="Trebuchet MS" w:cs="Calibri"/>
          <w:sz w:val="28"/>
          <w:szCs w:val="28"/>
        </w:rPr>
        <w:t xml:space="preserve"> </w:t>
      </w:r>
    </w:p>
    <w:p w14:paraId="2D1F49D3" w14:textId="77777777" w:rsidR="0036768C" w:rsidRPr="0036768C" w:rsidRDefault="0036768C" w:rsidP="00FF0F1A">
      <w:pPr>
        <w:numPr>
          <w:ilvl w:val="0"/>
          <w:numId w:val="30"/>
        </w:num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proofErr w:type="spellStart"/>
      <w:r w:rsidRPr="0036768C">
        <w:rPr>
          <w:rFonts w:ascii="Trebuchet MS" w:hAnsi="Trebuchet MS" w:cs="Calibri"/>
          <w:sz w:val="28"/>
          <w:szCs w:val="28"/>
        </w:rPr>
        <w:t>Self Advocates</w:t>
      </w:r>
      <w:proofErr w:type="spellEnd"/>
      <w:r w:rsidRPr="0036768C">
        <w:rPr>
          <w:rFonts w:ascii="Trebuchet MS" w:hAnsi="Trebuchet MS" w:cs="Calibri"/>
          <w:sz w:val="28"/>
          <w:szCs w:val="28"/>
        </w:rPr>
        <w:t xml:space="preserve"> Becoming Empowered </w:t>
      </w:r>
    </w:p>
    <w:p w14:paraId="245FE00C" w14:textId="77777777" w:rsidR="0036768C" w:rsidRPr="0036768C" w:rsidRDefault="0036768C" w:rsidP="00FF0F1A">
      <w:p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proofErr w:type="spellStart"/>
      <w:r w:rsidRPr="0036768C">
        <w:rPr>
          <w:rFonts w:ascii="Trebuchet MS" w:hAnsi="Trebuchet MS" w:cs="Calibri"/>
          <w:sz w:val="28"/>
          <w:szCs w:val="28"/>
        </w:rPr>
        <w:t>GoVoter</w:t>
      </w:r>
      <w:proofErr w:type="spellEnd"/>
      <w:r w:rsidRPr="0036768C">
        <w:rPr>
          <w:rFonts w:ascii="Trebuchet MS" w:hAnsi="Trebuchet MS" w:cs="Calibri"/>
          <w:sz w:val="28"/>
          <w:szCs w:val="28"/>
        </w:rPr>
        <w:t xml:space="preserve"> Project</w:t>
      </w:r>
    </w:p>
    <w:p w14:paraId="0D22EF46" w14:textId="57AC6968" w:rsidR="0036768C" w:rsidRPr="0036768C" w:rsidRDefault="001A219E" w:rsidP="00C70F3C">
      <w:pPr>
        <w:spacing w:after="240" w:line="276" w:lineRule="auto"/>
        <w:ind w:left="720"/>
        <w:rPr>
          <w:rFonts w:ascii="Trebuchet MS" w:hAnsi="Trebuchet MS" w:cs="Calibri"/>
          <w:sz w:val="28"/>
          <w:szCs w:val="28"/>
        </w:rPr>
      </w:pPr>
      <w:hyperlink r:id="rId31" w:history="1"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sabeusa.org/</w:t>
        </w:r>
        <w:proofErr w:type="spellStart"/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govoter</w:t>
        </w:r>
        <w:proofErr w:type="spellEnd"/>
      </w:hyperlink>
      <w:r w:rsidR="0036768C" w:rsidRPr="0036768C">
        <w:rPr>
          <w:rFonts w:ascii="Trebuchet MS" w:hAnsi="Trebuchet MS" w:cs="Calibri"/>
          <w:sz w:val="28"/>
          <w:szCs w:val="28"/>
        </w:rPr>
        <w:t xml:space="preserve"> </w:t>
      </w:r>
    </w:p>
    <w:p w14:paraId="10420BC7" w14:textId="77777777" w:rsidR="0036768C" w:rsidRPr="0036768C" w:rsidRDefault="0036768C" w:rsidP="00FF0F1A">
      <w:pPr>
        <w:numPr>
          <w:ilvl w:val="0"/>
          <w:numId w:val="30"/>
        </w:num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r w:rsidRPr="0036768C">
        <w:rPr>
          <w:rFonts w:ascii="Trebuchet MS" w:hAnsi="Trebuchet MS" w:cs="Calibri"/>
          <w:sz w:val="28"/>
          <w:szCs w:val="28"/>
        </w:rPr>
        <w:t xml:space="preserve">American Association for People with Disabilities </w:t>
      </w:r>
    </w:p>
    <w:p w14:paraId="50CA7F60" w14:textId="77777777" w:rsidR="0036768C" w:rsidRPr="0036768C" w:rsidRDefault="0036768C" w:rsidP="00FF0F1A">
      <w:p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r w:rsidRPr="0036768C">
        <w:rPr>
          <w:rFonts w:ascii="Trebuchet MS" w:hAnsi="Trebuchet MS" w:cs="Calibri"/>
          <w:sz w:val="28"/>
          <w:szCs w:val="28"/>
        </w:rPr>
        <w:t xml:space="preserve">REV UP: Register, Educate, Vote, Use your Power </w:t>
      </w:r>
    </w:p>
    <w:p w14:paraId="0385548E" w14:textId="117D7ABC" w:rsidR="0036768C" w:rsidRPr="0036768C" w:rsidRDefault="001A219E" w:rsidP="00C70F3C">
      <w:pPr>
        <w:spacing w:after="240" w:line="276" w:lineRule="auto"/>
        <w:ind w:left="720"/>
        <w:rPr>
          <w:rFonts w:ascii="Trebuchet MS" w:hAnsi="Trebuchet MS" w:cs="Calibri"/>
          <w:sz w:val="28"/>
          <w:szCs w:val="28"/>
        </w:rPr>
      </w:pPr>
      <w:hyperlink r:id="rId32" w:history="1"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aapd.com/advocacy/voting</w:t>
        </w:r>
      </w:hyperlink>
      <w:r w:rsidR="0036768C" w:rsidRPr="0036768C">
        <w:rPr>
          <w:rFonts w:ascii="Trebuchet MS" w:hAnsi="Trebuchet MS" w:cs="Calibri"/>
          <w:sz w:val="28"/>
          <w:szCs w:val="28"/>
        </w:rPr>
        <w:t xml:space="preserve"> </w:t>
      </w:r>
    </w:p>
    <w:p w14:paraId="2D09746C" w14:textId="77777777" w:rsidR="0036768C" w:rsidRPr="0036768C" w:rsidRDefault="0036768C" w:rsidP="00FF0F1A">
      <w:pPr>
        <w:numPr>
          <w:ilvl w:val="0"/>
          <w:numId w:val="30"/>
        </w:num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r w:rsidRPr="0036768C">
        <w:rPr>
          <w:rFonts w:ascii="Trebuchet MS" w:hAnsi="Trebuchet MS" w:cs="Calibri"/>
          <w:sz w:val="28"/>
          <w:szCs w:val="28"/>
        </w:rPr>
        <w:t xml:space="preserve">League of Women Voters Education Fund </w:t>
      </w:r>
    </w:p>
    <w:p w14:paraId="5EC42CD9" w14:textId="50D1D02C" w:rsidR="0036768C" w:rsidRPr="0036768C" w:rsidRDefault="001A219E" w:rsidP="00FF0F1A">
      <w:pPr>
        <w:spacing w:after="0" w:line="276" w:lineRule="auto"/>
        <w:ind w:left="720"/>
        <w:rPr>
          <w:rFonts w:ascii="Trebuchet MS" w:hAnsi="Trebuchet MS" w:cs="Calibri"/>
          <w:sz w:val="28"/>
          <w:szCs w:val="28"/>
        </w:rPr>
      </w:pPr>
      <w:hyperlink r:id="rId33" w:history="1">
        <w:r w:rsidR="0036768C" w:rsidRPr="0036768C">
          <w:rPr>
            <w:rStyle w:val="Hyperlink"/>
            <w:rFonts w:ascii="Trebuchet MS" w:hAnsi="Trebuchet MS" w:cs="Calibri"/>
            <w:sz w:val="28"/>
            <w:szCs w:val="28"/>
          </w:rPr>
          <w:t>vote411.org</w:t>
        </w:r>
      </w:hyperlink>
    </w:p>
    <w:bookmarkEnd w:id="13"/>
    <w:p w14:paraId="1636CDC2" w14:textId="637E51B5" w:rsidR="007E2C8A" w:rsidRPr="0036768C" w:rsidRDefault="007E2C8A" w:rsidP="00FF0F1A">
      <w:pPr>
        <w:spacing w:after="0" w:line="276" w:lineRule="auto"/>
        <w:rPr>
          <w:rFonts w:ascii="Trebuchet MS" w:hAnsi="Trebuchet MS" w:cstheme="majorHAnsi"/>
          <w:sz w:val="28"/>
          <w:szCs w:val="28"/>
        </w:rPr>
      </w:pPr>
    </w:p>
    <w:sectPr w:rsidR="007E2C8A" w:rsidRPr="0036768C" w:rsidSect="00FF0F1A">
      <w:footerReference w:type="default" r:id="rId34"/>
      <w:pgSz w:w="12240" w:h="15840"/>
      <w:pgMar w:top="1152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0439" w14:textId="77777777" w:rsidR="00627C29" w:rsidRDefault="00627C29" w:rsidP="00B670C0">
      <w:pPr>
        <w:spacing w:after="0" w:line="240" w:lineRule="auto"/>
      </w:pPr>
      <w:r>
        <w:separator/>
      </w:r>
    </w:p>
  </w:endnote>
  <w:endnote w:type="continuationSeparator" w:id="0">
    <w:p w14:paraId="50D52790" w14:textId="77777777" w:rsidR="00627C29" w:rsidRDefault="00627C29" w:rsidP="00B6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8"/>
        <w:szCs w:val="28"/>
      </w:rPr>
      <w:id w:val="152459768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9DC84" w14:textId="7E26B163" w:rsidR="00627C29" w:rsidRPr="008B03A1" w:rsidRDefault="00627C29">
            <w:pPr>
              <w:pStyle w:val="Footer"/>
              <w:jc w:val="right"/>
              <w:rPr>
                <w:rFonts w:ascii="Trebuchet MS" w:hAnsi="Trebuchet MS"/>
                <w:sz w:val="28"/>
                <w:szCs w:val="28"/>
              </w:rPr>
            </w:pPr>
            <w:r w:rsidRPr="008B03A1">
              <w:rPr>
                <w:rFonts w:ascii="Trebuchet MS" w:hAnsi="Trebuchet MS"/>
                <w:sz w:val="28"/>
                <w:szCs w:val="28"/>
              </w:rPr>
              <w:t xml:space="preserve">Page 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PAGE </w:instrTex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8B03A1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8B03A1">
              <w:rPr>
                <w:rFonts w:ascii="Trebuchet MS" w:hAnsi="Trebuchet MS"/>
                <w:sz w:val="28"/>
                <w:szCs w:val="28"/>
              </w:rPr>
              <w:t xml:space="preserve"> of 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instrText xml:space="preserve"> NUMPAGES  </w:instrTex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8B03A1">
              <w:rPr>
                <w:rFonts w:ascii="Trebuchet MS" w:hAnsi="Trebuchet MS"/>
                <w:b/>
                <w:bCs/>
                <w:noProof/>
                <w:sz w:val="28"/>
                <w:szCs w:val="28"/>
              </w:rPr>
              <w:t>2</w:t>
            </w:r>
            <w:r w:rsidRPr="008B03A1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1B9FF602" w14:textId="77777777" w:rsidR="00627C29" w:rsidRPr="008B03A1" w:rsidRDefault="00627C29">
    <w:pPr>
      <w:pStyle w:val="Footer"/>
      <w:rPr>
        <w:rFonts w:ascii="Trebuchet MS" w:hAnsi="Trebuchet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CDD3" w14:textId="77777777" w:rsidR="00627C29" w:rsidRDefault="00627C29" w:rsidP="00B670C0">
      <w:pPr>
        <w:spacing w:after="0" w:line="240" w:lineRule="auto"/>
      </w:pPr>
      <w:r>
        <w:separator/>
      </w:r>
    </w:p>
  </w:footnote>
  <w:footnote w:type="continuationSeparator" w:id="0">
    <w:p w14:paraId="03463E53" w14:textId="77777777" w:rsidR="00627C29" w:rsidRDefault="00627C29" w:rsidP="00B6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901"/>
    <w:multiLevelType w:val="hybridMultilevel"/>
    <w:tmpl w:val="54023D50"/>
    <w:lvl w:ilvl="0" w:tplc="9DD0D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A1"/>
    <w:multiLevelType w:val="hybridMultilevel"/>
    <w:tmpl w:val="0854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E2F"/>
    <w:multiLevelType w:val="hybridMultilevel"/>
    <w:tmpl w:val="42B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EB8"/>
    <w:multiLevelType w:val="hybridMultilevel"/>
    <w:tmpl w:val="BBE00FFA"/>
    <w:lvl w:ilvl="0" w:tplc="63728312">
      <w:start w:val="1"/>
      <w:numFmt w:val="decimal"/>
      <w:lvlText w:val="%1."/>
      <w:lvlJc w:val="left"/>
      <w:pPr>
        <w:ind w:left="-90" w:firstLine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560CEC"/>
    <w:multiLevelType w:val="hybridMultilevel"/>
    <w:tmpl w:val="AF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7470"/>
    <w:multiLevelType w:val="hybridMultilevel"/>
    <w:tmpl w:val="45D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6B7"/>
    <w:multiLevelType w:val="hybridMultilevel"/>
    <w:tmpl w:val="FA5C513E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2BB6"/>
    <w:multiLevelType w:val="hybridMultilevel"/>
    <w:tmpl w:val="2E446F78"/>
    <w:lvl w:ilvl="0" w:tplc="05CEFE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219"/>
    <w:multiLevelType w:val="hybridMultilevel"/>
    <w:tmpl w:val="A8A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997"/>
    <w:multiLevelType w:val="hybridMultilevel"/>
    <w:tmpl w:val="81761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4B12E5"/>
    <w:multiLevelType w:val="hybridMultilevel"/>
    <w:tmpl w:val="41B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312D"/>
    <w:multiLevelType w:val="multilevel"/>
    <w:tmpl w:val="AC24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00ED4"/>
    <w:multiLevelType w:val="hybridMultilevel"/>
    <w:tmpl w:val="F18E80D4"/>
    <w:lvl w:ilvl="0" w:tplc="41C4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7283"/>
    <w:multiLevelType w:val="hybridMultilevel"/>
    <w:tmpl w:val="966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09B8"/>
    <w:multiLevelType w:val="hybridMultilevel"/>
    <w:tmpl w:val="34C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2E1E"/>
    <w:multiLevelType w:val="hybridMultilevel"/>
    <w:tmpl w:val="73BEA22C"/>
    <w:lvl w:ilvl="0" w:tplc="43E62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2B0E"/>
    <w:multiLevelType w:val="hybridMultilevel"/>
    <w:tmpl w:val="B788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BDE"/>
    <w:multiLevelType w:val="hybridMultilevel"/>
    <w:tmpl w:val="BCD843C2"/>
    <w:lvl w:ilvl="0" w:tplc="5D586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C4180"/>
    <w:multiLevelType w:val="hybridMultilevel"/>
    <w:tmpl w:val="95A8E35C"/>
    <w:lvl w:ilvl="0" w:tplc="C2386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C3614"/>
    <w:multiLevelType w:val="hybridMultilevel"/>
    <w:tmpl w:val="C88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1E9D"/>
    <w:multiLevelType w:val="hybridMultilevel"/>
    <w:tmpl w:val="5F4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540E"/>
    <w:multiLevelType w:val="multilevel"/>
    <w:tmpl w:val="A45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53E79"/>
    <w:multiLevelType w:val="hybridMultilevel"/>
    <w:tmpl w:val="153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323C"/>
    <w:multiLevelType w:val="hybridMultilevel"/>
    <w:tmpl w:val="75B03BEA"/>
    <w:lvl w:ilvl="0" w:tplc="CF847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0EB8"/>
    <w:multiLevelType w:val="hybridMultilevel"/>
    <w:tmpl w:val="38AC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698F"/>
    <w:multiLevelType w:val="hybridMultilevel"/>
    <w:tmpl w:val="1A5A4ECA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251A0"/>
    <w:multiLevelType w:val="hybridMultilevel"/>
    <w:tmpl w:val="7972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797B"/>
    <w:multiLevelType w:val="hybridMultilevel"/>
    <w:tmpl w:val="17C40AB8"/>
    <w:lvl w:ilvl="0" w:tplc="E3329D7E">
      <w:start w:val="113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72819"/>
    <w:multiLevelType w:val="hybridMultilevel"/>
    <w:tmpl w:val="10F4D402"/>
    <w:lvl w:ilvl="0" w:tplc="1AFA5E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17677"/>
    <w:multiLevelType w:val="hybridMultilevel"/>
    <w:tmpl w:val="C478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"/>
  </w:num>
  <w:num w:numId="5">
    <w:abstractNumId w:val="18"/>
  </w:num>
  <w:num w:numId="6">
    <w:abstractNumId w:val="0"/>
  </w:num>
  <w:num w:numId="7">
    <w:abstractNumId w:val="22"/>
  </w:num>
  <w:num w:numId="8">
    <w:abstractNumId w:val="16"/>
  </w:num>
  <w:num w:numId="9">
    <w:abstractNumId w:val="25"/>
  </w:num>
  <w:num w:numId="10">
    <w:abstractNumId w:val="2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3"/>
    <w:lvlOverride w:ilvl="0">
      <w:lvl w:ilvl="0" w:tplc="63728312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</w:num>
  <w:num w:numId="17">
    <w:abstractNumId w:val="23"/>
  </w:num>
  <w:num w:numId="18">
    <w:abstractNumId w:val="15"/>
  </w:num>
  <w:num w:numId="19">
    <w:abstractNumId w:val="24"/>
  </w:num>
  <w:num w:numId="20">
    <w:abstractNumId w:val="13"/>
  </w:num>
  <w:num w:numId="21">
    <w:abstractNumId w:val="17"/>
  </w:num>
  <w:num w:numId="22">
    <w:abstractNumId w:val="10"/>
  </w:num>
  <w:num w:numId="23">
    <w:abstractNumId w:val="19"/>
  </w:num>
  <w:num w:numId="24">
    <w:abstractNumId w:val="8"/>
  </w:num>
  <w:num w:numId="25">
    <w:abstractNumId w:val="14"/>
  </w:num>
  <w:num w:numId="26">
    <w:abstractNumId w:val="20"/>
  </w:num>
  <w:num w:numId="27">
    <w:abstractNumId w:val="28"/>
  </w:num>
  <w:num w:numId="28">
    <w:abstractNumId w:val="4"/>
  </w:num>
  <w:num w:numId="29">
    <w:abstractNumId w:val="27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3"/>
    <w:rsid w:val="000060B9"/>
    <w:rsid w:val="0001512D"/>
    <w:rsid w:val="00015CE2"/>
    <w:rsid w:val="00025D04"/>
    <w:rsid w:val="000351D7"/>
    <w:rsid w:val="00037A17"/>
    <w:rsid w:val="00040335"/>
    <w:rsid w:val="0004131A"/>
    <w:rsid w:val="000470D8"/>
    <w:rsid w:val="0008103F"/>
    <w:rsid w:val="00083534"/>
    <w:rsid w:val="00083D86"/>
    <w:rsid w:val="00087902"/>
    <w:rsid w:val="00087A79"/>
    <w:rsid w:val="00095949"/>
    <w:rsid w:val="000A4E2B"/>
    <w:rsid w:val="000C03F4"/>
    <w:rsid w:val="000D76F5"/>
    <w:rsid w:val="000E7005"/>
    <w:rsid w:val="000F0173"/>
    <w:rsid w:val="000F09B7"/>
    <w:rsid w:val="000F74B0"/>
    <w:rsid w:val="000F7FDD"/>
    <w:rsid w:val="00142E3D"/>
    <w:rsid w:val="001440BC"/>
    <w:rsid w:val="00157471"/>
    <w:rsid w:val="001607EC"/>
    <w:rsid w:val="001738A0"/>
    <w:rsid w:val="0017586F"/>
    <w:rsid w:val="001840A6"/>
    <w:rsid w:val="00185088"/>
    <w:rsid w:val="00191C73"/>
    <w:rsid w:val="001A219E"/>
    <w:rsid w:val="001B3053"/>
    <w:rsid w:val="001B60AA"/>
    <w:rsid w:val="001C35F6"/>
    <w:rsid w:val="001C491C"/>
    <w:rsid w:val="001C78CC"/>
    <w:rsid w:val="001D4FB5"/>
    <w:rsid w:val="001E05D2"/>
    <w:rsid w:val="001F156D"/>
    <w:rsid w:val="001F1DDC"/>
    <w:rsid w:val="001F244A"/>
    <w:rsid w:val="001F4B43"/>
    <w:rsid w:val="001F7026"/>
    <w:rsid w:val="0021376C"/>
    <w:rsid w:val="0024030C"/>
    <w:rsid w:val="0024367F"/>
    <w:rsid w:val="00247AEB"/>
    <w:rsid w:val="002607CC"/>
    <w:rsid w:val="00263D57"/>
    <w:rsid w:val="00265B26"/>
    <w:rsid w:val="00275730"/>
    <w:rsid w:val="00275FC0"/>
    <w:rsid w:val="0028426B"/>
    <w:rsid w:val="002936CA"/>
    <w:rsid w:val="002A0E64"/>
    <w:rsid w:val="002B06B8"/>
    <w:rsid w:val="002B7633"/>
    <w:rsid w:val="002C51CE"/>
    <w:rsid w:val="002D22CF"/>
    <w:rsid w:val="002D7AD8"/>
    <w:rsid w:val="002F1BB2"/>
    <w:rsid w:val="002F6967"/>
    <w:rsid w:val="002F7E4E"/>
    <w:rsid w:val="00300876"/>
    <w:rsid w:val="003032C2"/>
    <w:rsid w:val="00311ECC"/>
    <w:rsid w:val="00321339"/>
    <w:rsid w:val="00323038"/>
    <w:rsid w:val="00325F3B"/>
    <w:rsid w:val="00333A53"/>
    <w:rsid w:val="0033467D"/>
    <w:rsid w:val="003405E5"/>
    <w:rsid w:val="00340FD7"/>
    <w:rsid w:val="003443F1"/>
    <w:rsid w:val="0035714E"/>
    <w:rsid w:val="0036741C"/>
    <w:rsid w:val="0036768C"/>
    <w:rsid w:val="00373F8F"/>
    <w:rsid w:val="00377C67"/>
    <w:rsid w:val="00382D76"/>
    <w:rsid w:val="00384359"/>
    <w:rsid w:val="00391174"/>
    <w:rsid w:val="0039220F"/>
    <w:rsid w:val="003A062D"/>
    <w:rsid w:val="003A3184"/>
    <w:rsid w:val="003A3B3F"/>
    <w:rsid w:val="003C132F"/>
    <w:rsid w:val="003C47D7"/>
    <w:rsid w:val="003C5113"/>
    <w:rsid w:val="003C5F73"/>
    <w:rsid w:val="003C76C5"/>
    <w:rsid w:val="003D4317"/>
    <w:rsid w:val="003E1579"/>
    <w:rsid w:val="003E1915"/>
    <w:rsid w:val="003F64B7"/>
    <w:rsid w:val="003F6A23"/>
    <w:rsid w:val="00400846"/>
    <w:rsid w:val="00411ACC"/>
    <w:rsid w:val="0041433B"/>
    <w:rsid w:val="004163E2"/>
    <w:rsid w:val="0042203B"/>
    <w:rsid w:val="004227E4"/>
    <w:rsid w:val="0042631C"/>
    <w:rsid w:val="00435FBA"/>
    <w:rsid w:val="0045367C"/>
    <w:rsid w:val="0045542E"/>
    <w:rsid w:val="00461C1B"/>
    <w:rsid w:val="0046451B"/>
    <w:rsid w:val="004773A3"/>
    <w:rsid w:val="004A0979"/>
    <w:rsid w:val="004A4081"/>
    <w:rsid w:val="004C0C9B"/>
    <w:rsid w:val="004D035A"/>
    <w:rsid w:val="004D37E0"/>
    <w:rsid w:val="004D3E3F"/>
    <w:rsid w:val="004E10A7"/>
    <w:rsid w:val="00502B9B"/>
    <w:rsid w:val="00505220"/>
    <w:rsid w:val="00513E82"/>
    <w:rsid w:val="0051418F"/>
    <w:rsid w:val="0051425E"/>
    <w:rsid w:val="005255EA"/>
    <w:rsid w:val="0053545C"/>
    <w:rsid w:val="00540F95"/>
    <w:rsid w:val="00542BF9"/>
    <w:rsid w:val="005728BF"/>
    <w:rsid w:val="00576D01"/>
    <w:rsid w:val="00581A69"/>
    <w:rsid w:val="0058560B"/>
    <w:rsid w:val="00585AE9"/>
    <w:rsid w:val="005A57DA"/>
    <w:rsid w:val="005B46D2"/>
    <w:rsid w:val="005C281C"/>
    <w:rsid w:val="005C2CA5"/>
    <w:rsid w:val="005C6040"/>
    <w:rsid w:val="005C6F13"/>
    <w:rsid w:val="005D6981"/>
    <w:rsid w:val="005D70CE"/>
    <w:rsid w:val="005E064E"/>
    <w:rsid w:val="00610BD8"/>
    <w:rsid w:val="00623626"/>
    <w:rsid w:val="006238CE"/>
    <w:rsid w:val="006254CD"/>
    <w:rsid w:val="006270DD"/>
    <w:rsid w:val="00627C29"/>
    <w:rsid w:val="00636DC6"/>
    <w:rsid w:val="00637191"/>
    <w:rsid w:val="00640A28"/>
    <w:rsid w:val="00640D1C"/>
    <w:rsid w:val="0064694D"/>
    <w:rsid w:val="00662FCB"/>
    <w:rsid w:val="00671515"/>
    <w:rsid w:val="006B1918"/>
    <w:rsid w:val="006B1993"/>
    <w:rsid w:val="006B53EF"/>
    <w:rsid w:val="006B5C06"/>
    <w:rsid w:val="006C0D73"/>
    <w:rsid w:val="006C4EE7"/>
    <w:rsid w:val="006C5057"/>
    <w:rsid w:val="006D544A"/>
    <w:rsid w:val="006D6B2E"/>
    <w:rsid w:val="006E2162"/>
    <w:rsid w:val="006E2C39"/>
    <w:rsid w:val="006E60AC"/>
    <w:rsid w:val="0070594C"/>
    <w:rsid w:val="00707BB1"/>
    <w:rsid w:val="007114E4"/>
    <w:rsid w:val="00713676"/>
    <w:rsid w:val="007154BC"/>
    <w:rsid w:val="00750399"/>
    <w:rsid w:val="00756B0F"/>
    <w:rsid w:val="00770BFA"/>
    <w:rsid w:val="0078190B"/>
    <w:rsid w:val="00785889"/>
    <w:rsid w:val="00795F2E"/>
    <w:rsid w:val="007A4899"/>
    <w:rsid w:val="007A7292"/>
    <w:rsid w:val="007B740B"/>
    <w:rsid w:val="007D081B"/>
    <w:rsid w:val="007D360E"/>
    <w:rsid w:val="007E2C8A"/>
    <w:rsid w:val="0080291B"/>
    <w:rsid w:val="00803734"/>
    <w:rsid w:val="0080748F"/>
    <w:rsid w:val="00814831"/>
    <w:rsid w:val="00840C1A"/>
    <w:rsid w:val="00853D8F"/>
    <w:rsid w:val="00855764"/>
    <w:rsid w:val="00856D60"/>
    <w:rsid w:val="008571BF"/>
    <w:rsid w:val="0085721C"/>
    <w:rsid w:val="008630D3"/>
    <w:rsid w:val="00865C5C"/>
    <w:rsid w:val="00873E42"/>
    <w:rsid w:val="00880089"/>
    <w:rsid w:val="00881EF9"/>
    <w:rsid w:val="00895F3F"/>
    <w:rsid w:val="008A1196"/>
    <w:rsid w:val="008A5569"/>
    <w:rsid w:val="008B03A1"/>
    <w:rsid w:val="008B7F33"/>
    <w:rsid w:val="008C6D67"/>
    <w:rsid w:val="008D0D33"/>
    <w:rsid w:val="008D2DE6"/>
    <w:rsid w:val="008D6647"/>
    <w:rsid w:val="008D7ECA"/>
    <w:rsid w:val="008E51E0"/>
    <w:rsid w:val="008F3614"/>
    <w:rsid w:val="008F69B6"/>
    <w:rsid w:val="00915127"/>
    <w:rsid w:val="009265B8"/>
    <w:rsid w:val="009352D0"/>
    <w:rsid w:val="009467F3"/>
    <w:rsid w:val="0095315A"/>
    <w:rsid w:val="00957088"/>
    <w:rsid w:val="009655D2"/>
    <w:rsid w:val="00965DAD"/>
    <w:rsid w:val="0096683A"/>
    <w:rsid w:val="00972AA6"/>
    <w:rsid w:val="00974BDE"/>
    <w:rsid w:val="009807CB"/>
    <w:rsid w:val="00987A82"/>
    <w:rsid w:val="0099611C"/>
    <w:rsid w:val="009A21D9"/>
    <w:rsid w:val="009A4AB6"/>
    <w:rsid w:val="009B4217"/>
    <w:rsid w:val="009D100D"/>
    <w:rsid w:val="009D7406"/>
    <w:rsid w:val="009E15C0"/>
    <w:rsid w:val="009F1472"/>
    <w:rsid w:val="009F540C"/>
    <w:rsid w:val="009F58B3"/>
    <w:rsid w:val="009F7869"/>
    <w:rsid w:val="00A10F15"/>
    <w:rsid w:val="00A122FD"/>
    <w:rsid w:val="00A25135"/>
    <w:rsid w:val="00A276A4"/>
    <w:rsid w:val="00A34CD6"/>
    <w:rsid w:val="00A4587C"/>
    <w:rsid w:val="00A4613F"/>
    <w:rsid w:val="00A53FB5"/>
    <w:rsid w:val="00A56598"/>
    <w:rsid w:val="00A65F01"/>
    <w:rsid w:val="00A706A5"/>
    <w:rsid w:val="00A75548"/>
    <w:rsid w:val="00A912A6"/>
    <w:rsid w:val="00AA37FD"/>
    <w:rsid w:val="00AA4B8B"/>
    <w:rsid w:val="00AA6FCB"/>
    <w:rsid w:val="00AB7E08"/>
    <w:rsid w:val="00AD1B28"/>
    <w:rsid w:val="00AD5B57"/>
    <w:rsid w:val="00AD6A08"/>
    <w:rsid w:val="00AF14FB"/>
    <w:rsid w:val="00AF3B5F"/>
    <w:rsid w:val="00AF7842"/>
    <w:rsid w:val="00B166C8"/>
    <w:rsid w:val="00B173EA"/>
    <w:rsid w:val="00B27995"/>
    <w:rsid w:val="00B46D5D"/>
    <w:rsid w:val="00B503A7"/>
    <w:rsid w:val="00B60743"/>
    <w:rsid w:val="00B60995"/>
    <w:rsid w:val="00B60CB9"/>
    <w:rsid w:val="00B640F9"/>
    <w:rsid w:val="00B648CB"/>
    <w:rsid w:val="00B6607C"/>
    <w:rsid w:val="00B670C0"/>
    <w:rsid w:val="00B7051E"/>
    <w:rsid w:val="00B71F37"/>
    <w:rsid w:val="00B73806"/>
    <w:rsid w:val="00B7643B"/>
    <w:rsid w:val="00B838D2"/>
    <w:rsid w:val="00B944DB"/>
    <w:rsid w:val="00B9500E"/>
    <w:rsid w:val="00BA0009"/>
    <w:rsid w:val="00BA5731"/>
    <w:rsid w:val="00BA79D1"/>
    <w:rsid w:val="00BB1A0D"/>
    <w:rsid w:val="00BC020C"/>
    <w:rsid w:val="00BC37FF"/>
    <w:rsid w:val="00BD5537"/>
    <w:rsid w:val="00BF1905"/>
    <w:rsid w:val="00C057EE"/>
    <w:rsid w:val="00C05D82"/>
    <w:rsid w:val="00C116F3"/>
    <w:rsid w:val="00C12643"/>
    <w:rsid w:val="00C15100"/>
    <w:rsid w:val="00C15B52"/>
    <w:rsid w:val="00C17088"/>
    <w:rsid w:val="00C177F5"/>
    <w:rsid w:val="00C26CC8"/>
    <w:rsid w:val="00C33556"/>
    <w:rsid w:val="00C34CB1"/>
    <w:rsid w:val="00C41DF1"/>
    <w:rsid w:val="00C44A65"/>
    <w:rsid w:val="00C47295"/>
    <w:rsid w:val="00C47330"/>
    <w:rsid w:val="00C70F3C"/>
    <w:rsid w:val="00C90226"/>
    <w:rsid w:val="00CA42E9"/>
    <w:rsid w:val="00CB1AD8"/>
    <w:rsid w:val="00CC02AB"/>
    <w:rsid w:val="00CC72BC"/>
    <w:rsid w:val="00CE3B75"/>
    <w:rsid w:val="00CE7AC8"/>
    <w:rsid w:val="00D00DD7"/>
    <w:rsid w:val="00D1261A"/>
    <w:rsid w:val="00D22668"/>
    <w:rsid w:val="00D24207"/>
    <w:rsid w:val="00D24BF9"/>
    <w:rsid w:val="00D33F10"/>
    <w:rsid w:val="00D35895"/>
    <w:rsid w:val="00D47277"/>
    <w:rsid w:val="00D5666C"/>
    <w:rsid w:val="00D60B52"/>
    <w:rsid w:val="00D61E67"/>
    <w:rsid w:val="00D711B1"/>
    <w:rsid w:val="00D8565E"/>
    <w:rsid w:val="00D90E83"/>
    <w:rsid w:val="00D95DE4"/>
    <w:rsid w:val="00DA3631"/>
    <w:rsid w:val="00DA3861"/>
    <w:rsid w:val="00DB2AF9"/>
    <w:rsid w:val="00DC5816"/>
    <w:rsid w:val="00DF7E0E"/>
    <w:rsid w:val="00E04EE5"/>
    <w:rsid w:val="00E141FD"/>
    <w:rsid w:val="00E17D34"/>
    <w:rsid w:val="00E25093"/>
    <w:rsid w:val="00E34051"/>
    <w:rsid w:val="00E420A8"/>
    <w:rsid w:val="00E65C5D"/>
    <w:rsid w:val="00E73534"/>
    <w:rsid w:val="00E73F11"/>
    <w:rsid w:val="00E74C7B"/>
    <w:rsid w:val="00E76ADC"/>
    <w:rsid w:val="00E8702E"/>
    <w:rsid w:val="00E87E8F"/>
    <w:rsid w:val="00E91681"/>
    <w:rsid w:val="00EA0FB7"/>
    <w:rsid w:val="00EA482A"/>
    <w:rsid w:val="00ED6288"/>
    <w:rsid w:val="00EE25BA"/>
    <w:rsid w:val="00EF0CF6"/>
    <w:rsid w:val="00EF73C6"/>
    <w:rsid w:val="00F12FE9"/>
    <w:rsid w:val="00F2313C"/>
    <w:rsid w:val="00F257DA"/>
    <w:rsid w:val="00F3275F"/>
    <w:rsid w:val="00F3519B"/>
    <w:rsid w:val="00F427D6"/>
    <w:rsid w:val="00F71511"/>
    <w:rsid w:val="00F7313A"/>
    <w:rsid w:val="00FA0CD5"/>
    <w:rsid w:val="00FA2A36"/>
    <w:rsid w:val="00FB15C3"/>
    <w:rsid w:val="00FB580C"/>
    <w:rsid w:val="00FB743A"/>
    <w:rsid w:val="00FC019F"/>
    <w:rsid w:val="00FC056A"/>
    <w:rsid w:val="00FC5883"/>
    <w:rsid w:val="00FC6620"/>
    <w:rsid w:val="00FC7B81"/>
    <w:rsid w:val="00FD298D"/>
    <w:rsid w:val="00FD76E4"/>
    <w:rsid w:val="00FE0B84"/>
    <w:rsid w:val="00FE2FAC"/>
    <w:rsid w:val="00FE30D0"/>
    <w:rsid w:val="00FE5F19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36BCF1"/>
  <w15:chartTrackingRefBased/>
  <w15:docId w15:val="{0926B721-D91D-452F-8EFB-B675DCF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7088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7088"/>
    <w:rPr>
      <w:rFonts w:ascii="Trebuchet MS" w:eastAsia="Times New Roman" w:hAnsi="Trebuchet M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C73"/>
    <w:rPr>
      <w:color w:val="0000FF"/>
      <w:u w:val="single"/>
    </w:rPr>
  </w:style>
  <w:style w:type="paragraph" w:customStyle="1" w:styleId="Default">
    <w:name w:val="Default"/>
    <w:rsid w:val="00185088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character" w:customStyle="1" w:styleId="A3">
    <w:name w:val="A3"/>
    <w:uiPriority w:val="99"/>
    <w:rsid w:val="00185088"/>
    <w:rPr>
      <w:rFonts w:cs="Avenir Book"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7E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57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0C0"/>
  </w:style>
  <w:style w:type="paragraph" w:styleId="Footer">
    <w:name w:val="footer"/>
    <w:basedOn w:val="Normal"/>
    <w:link w:val="FooterChar"/>
    <w:uiPriority w:val="99"/>
    <w:unhideWhenUsed/>
    <w:rsid w:val="00B6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0C0"/>
  </w:style>
  <w:style w:type="paragraph" w:styleId="Revision">
    <w:name w:val="Revision"/>
    <w:hidden/>
    <w:uiPriority w:val="99"/>
    <w:semiHidden/>
    <w:rsid w:val="00E74C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1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00D"/>
    <w:rPr>
      <w:vertAlign w:val="superscript"/>
    </w:rPr>
  </w:style>
  <w:style w:type="paragraph" w:customStyle="1" w:styleId="Style1">
    <w:name w:val="Style1"/>
    <w:basedOn w:val="Heading2"/>
    <w:link w:val="Style1Char"/>
    <w:qFormat/>
    <w:rsid w:val="00B60CB9"/>
    <w:rPr>
      <w:rFonts w:ascii="Calibri" w:hAnsi="Calibri" w:cstheme="majorHAnsi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B60CB9"/>
  </w:style>
  <w:style w:type="character" w:customStyle="1" w:styleId="Style1Char">
    <w:name w:val="Style1 Char"/>
    <w:basedOn w:val="Heading2Char"/>
    <w:link w:val="Style1"/>
    <w:rsid w:val="00B60CB9"/>
    <w:rPr>
      <w:rFonts w:ascii="Calibri" w:eastAsia="Times New Roman" w:hAnsi="Calibri" w:cstheme="majorHAnsi"/>
      <w:b/>
      <w:bCs/>
      <w:sz w:val="32"/>
      <w:szCs w:val="32"/>
    </w:rPr>
  </w:style>
  <w:style w:type="character" w:customStyle="1" w:styleId="Style2Char">
    <w:name w:val="Style2 Char"/>
    <w:basedOn w:val="Style1Char"/>
    <w:link w:val="Style2"/>
    <w:rsid w:val="00B60CB9"/>
    <w:rPr>
      <w:rFonts w:ascii="Calibri" w:eastAsia="Times New Roman" w:hAnsi="Calibri" w:cstheme="majorHAnsi"/>
      <w:b/>
      <w:bCs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E340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ofcontentsstyle">
    <w:name w:val="table of contents style"/>
    <w:basedOn w:val="Heading2"/>
    <w:link w:val="tableofcontentsstyleChar"/>
    <w:qFormat/>
    <w:rsid w:val="00E34051"/>
    <w:rPr>
      <w:rFonts w:asciiTheme="minorHAnsi" w:hAnsiTheme="minorHAnsi"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E340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ableofcontentsstyleChar">
    <w:name w:val="table of contents style Char"/>
    <w:basedOn w:val="Heading2Char"/>
    <w:link w:val="tableofcontentsstyle"/>
    <w:rsid w:val="00E34051"/>
    <w:rPr>
      <w:rFonts w:ascii="Trebuchet MS" w:eastAsia="Times New Roman" w:hAnsi="Trebuchet MS" w:cstheme="minorHAnsi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E340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E3405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34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4051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a.gov/election-office" TargetMode="External"/><Relationship Id="rId18" Type="http://schemas.openxmlformats.org/officeDocument/2006/relationships/hyperlink" Target="https://vote.gov/" TargetMode="External"/><Relationship Id="rId26" Type="http://schemas.openxmlformats.org/officeDocument/2006/relationships/hyperlink" Target="http://www.usa.gov/election-offi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sa.gov/election-office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sa.gov/election-office" TargetMode="External"/><Relationship Id="rId17" Type="http://schemas.openxmlformats.org/officeDocument/2006/relationships/hyperlink" Target="http://www.usa.gov/election-office" TargetMode="External"/><Relationship Id="rId25" Type="http://schemas.openxmlformats.org/officeDocument/2006/relationships/hyperlink" Target="https://www.ndrn.org/about/ndrn-member-agencies/" TargetMode="External"/><Relationship Id="rId33" Type="http://schemas.openxmlformats.org/officeDocument/2006/relationships/hyperlink" Target="file:///C:\Users\Costa\Downloads\vote411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ss.org/can-I-vote/voter-registration-status" TargetMode="External"/><Relationship Id="rId20" Type="http://schemas.openxmlformats.org/officeDocument/2006/relationships/hyperlink" Target="http://www.usa.gov/election-office" TargetMode="External"/><Relationship Id="rId29" Type="http://schemas.openxmlformats.org/officeDocument/2006/relationships/hyperlink" Target="file:///C:\Users\Costa\Downloads\Vote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isticadvocacy.org/wp-content/uploads/2019/12/ER-Your-Vote-Counts-state-laws.pdf" TargetMode="External"/><Relationship Id="rId24" Type="http://schemas.openxmlformats.org/officeDocument/2006/relationships/hyperlink" Target="http://www.usa.gov/election-office" TargetMode="External"/><Relationship Id="rId32" Type="http://schemas.openxmlformats.org/officeDocument/2006/relationships/hyperlink" Target="file:///C:\Users\Costa\Downloads\aapd.com\advocacy\vot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te.gov/" TargetMode="External"/><Relationship Id="rId23" Type="http://schemas.openxmlformats.org/officeDocument/2006/relationships/hyperlink" Target="https://autisticadvocacy.org/wp-content/uploads/2019/12/ER-Your-Vote-Counts-state-laws.pdf" TargetMode="External"/><Relationship Id="rId28" Type="http://schemas.openxmlformats.org/officeDocument/2006/relationships/hyperlink" Target="mailto:info@thearc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ockthevote.org/voting-information/find-your-polling-place/" TargetMode="External"/><Relationship Id="rId31" Type="http://schemas.openxmlformats.org/officeDocument/2006/relationships/hyperlink" Target="file:///C:\Users\Costa\Downloads\sabeusa.org\govo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te.gov/" TargetMode="External"/><Relationship Id="rId22" Type="http://schemas.openxmlformats.org/officeDocument/2006/relationships/hyperlink" Target="http://www.FactCheck.org" TargetMode="External"/><Relationship Id="rId27" Type="http://schemas.openxmlformats.org/officeDocument/2006/relationships/hyperlink" Target="https://www.aapd.com/building-state-rev-up-disability-voting-coalitions/" TargetMode="External"/><Relationship Id="rId30" Type="http://schemas.openxmlformats.org/officeDocument/2006/relationships/hyperlink" Target="file:///C:\Users\Costa\Downloads\autisticadvocacy.org\policy\toolkits\voting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5C2FE3728064CA921C3449C73B507" ma:contentTypeVersion="13" ma:contentTypeDescription="Create a new document." ma:contentTypeScope="" ma:versionID="fc98551d8c4f81f250684609de1e7116">
  <xsd:schema xmlns:xsd="http://www.w3.org/2001/XMLSchema" xmlns:xs="http://www.w3.org/2001/XMLSchema" xmlns:p="http://schemas.microsoft.com/office/2006/metadata/properties" xmlns:ns3="2682605f-dfd4-41eb-a845-d960691229fb" xmlns:ns4="b1f3759e-95c4-42b4-9490-f22de372de16" targetNamespace="http://schemas.microsoft.com/office/2006/metadata/properties" ma:root="true" ma:fieldsID="be8e4e23410bdda09df48e6818cae257" ns3:_="" ns4:_="">
    <xsd:import namespace="2682605f-dfd4-41eb-a845-d960691229fb"/>
    <xsd:import namespace="b1f3759e-95c4-42b4-9490-f22de372de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05f-dfd4-41eb-a845-d9606912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3759e-95c4-42b4-9490-f22de372d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2095-C9F9-4DB9-9798-1D5B65B6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05f-dfd4-41eb-a845-d960691229fb"/>
    <ds:schemaRef ds:uri="b1f3759e-95c4-42b4-9490-f22de372d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393A3-5A2C-42AA-9BD5-7F511ACE5E8F}">
  <ds:schemaRefs>
    <ds:schemaRef ds:uri="b1f3759e-95c4-42b4-9490-f22de372de1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682605f-dfd4-41eb-a845-d960691229fb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D5B363-0B11-471D-AD22-C8631287D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26D81-825E-475C-A104-1BF7437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Zinovik</dc:creator>
  <cp:keywords/>
  <dc:description/>
  <cp:lastModifiedBy>Hillary Costa</cp:lastModifiedBy>
  <cp:revision>2</cp:revision>
  <cp:lastPrinted>2020-04-27T18:50:00Z</cp:lastPrinted>
  <dcterms:created xsi:type="dcterms:W3CDTF">2020-06-23T21:33:00Z</dcterms:created>
  <dcterms:modified xsi:type="dcterms:W3CDTF">2020-06-23T21:33:00Z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0x0101007EE5C2FE3728064CA921C3449C73B507</vt:lpwstr>
  </property>
</Properties>
</file>